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29D4C" w14:textId="77777777" w:rsidR="004029E2" w:rsidRPr="00A91892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A91892">
        <w:rPr>
          <w:rFonts w:ascii="TimesNewRomanPS-BoldMT" w:hAnsi="TimesNewRomanPS-BoldMT" w:cs="TimesNewRomanPS-BoldMT"/>
          <w:b/>
          <w:bCs/>
          <w:sz w:val="24"/>
          <w:szCs w:val="24"/>
        </w:rPr>
        <w:t>F_04 — Cerere pentru emiterea aviz PUZ</w:t>
      </w:r>
    </w:p>
    <w:p w14:paraId="70292314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-BoldMT" w:hAnsi="TimesNewRomanPS-BoldMT" w:cs="TimesNewRomanPS-BoldMT"/>
          <w:b/>
          <w:bCs/>
        </w:rPr>
      </w:pPr>
    </w:p>
    <w:p w14:paraId="7533B87D" w14:textId="2950DF6A" w:rsidR="004029E2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Către</w:t>
      </w:r>
      <w:r w:rsidR="009741D0">
        <w:rPr>
          <w:rFonts w:ascii="TimesNewRomanPSMT" w:hAnsi="TimesNewRomanPSMT" w:cs="TimesNewRomanPSMT"/>
        </w:rPr>
        <w:t>................................................................</w:t>
      </w:r>
      <w:r w:rsidR="00664D61">
        <w:rPr>
          <w:rFonts w:ascii="TimesNewRomanPSMT" w:hAnsi="TimesNewRomanPSMT" w:cs="TimesNewRomanPSMT"/>
        </w:rPr>
        <w:t>................................</w:t>
      </w:r>
    </w:p>
    <w:p w14:paraId="412980F4" w14:textId="603368AC" w:rsidR="009741D0" w:rsidRPr="009741D0" w:rsidRDefault="009741D0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>
        <w:rPr>
          <w:rFonts w:ascii="Times New Roman" w:hAnsi="Times New Roman" w:cs="Times New Roman"/>
        </w:rPr>
        <w:t xml:space="preserve">             </w:t>
      </w:r>
      <w:r w:rsidRPr="00DF44F6">
        <w:rPr>
          <w:rFonts w:ascii="Times New Roman" w:hAnsi="Times New Roman" w:cs="Times New Roman"/>
        </w:rPr>
        <w:t>[(conducătorul autorității administrației publice emitente*)]</w:t>
      </w:r>
    </w:p>
    <w:p w14:paraId="5C3987EC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Nr. . . . . . . . . . . . din . . . . . . . . . . . . 20 . . . .</w:t>
      </w:r>
    </w:p>
    <w:p w14:paraId="262053F5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</w:p>
    <w:p w14:paraId="54848DC5" w14:textId="77777777" w:rsidR="004637DD" w:rsidRDefault="004637DD" w:rsidP="004029E2">
      <w:pPr>
        <w:autoSpaceDE w:val="0"/>
        <w:autoSpaceDN w:val="0"/>
        <w:adjustRightInd w:val="0"/>
        <w:spacing w:after="0" w:line="240" w:lineRule="auto"/>
        <w:ind w:right="-874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4141B512" w14:textId="0FE80E98" w:rsidR="004029E2" w:rsidRDefault="004029E2" w:rsidP="004029E2">
      <w:pPr>
        <w:autoSpaceDE w:val="0"/>
        <w:autoSpaceDN w:val="0"/>
        <w:adjustRightInd w:val="0"/>
        <w:spacing w:after="0" w:line="240" w:lineRule="auto"/>
        <w:ind w:right="-874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A91892">
        <w:rPr>
          <w:rFonts w:ascii="TimesNewRomanPS-BoldMT" w:hAnsi="TimesNewRomanPS-BoldMT" w:cs="TimesNewRomanPS-BoldMT"/>
          <w:b/>
          <w:bCs/>
          <w:sz w:val="24"/>
          <w:szCs w:val="24"/>
        </w:rPr>
        <w:t>CERERE</w:t>
      </w:r>
    </w:p>
    <w:p w14:paraId="32D170E6" w14:textId="77777777" w:rsidR="004637DD" w:rsidRPr="00A91892" w:rsidRDefault="004637DD" w:rsidP="004029E2">
      <w:pPr>
        <w:autoSpaceDE w:val="0"/>
        <w:autoSpaceDN w:val="0"/>
        <w:adjustRightInd w:val="0"/>
        <w:spacing w:after="0" w:line="240" w:lineRule="auto"/>
        <w:ind w:right="-874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10CC4FEE" w14:textId="77777777" w:rsidR="007A2C1A" w:rsidRPr="009741D0" w:rsidRDefault="007A2C1A" w:rsidP="004029E2">
      <w:pPr>
        <w:autoSpaceDE w:val="0"/>
        <w:autoSpaceDN w:val="0"/>
        <w:adjustRightInd w:val="0"/>
        <w:spacing w:after="0" w:line="240" w:lineRule="auto"/>
        <w:ind w:right="-874"/>
        <w:jc w:val="center"/>
        <w:rPr>
          <w:rFonts w:ascii="TimesNewRomanPS-BoldMT" w:hAnsi="TimesNewRomanPS-BoldMT" w:cs="TimesNewRomanPS-BoldMT"/>
          <w:b/>
          <w:bCs/>
        </w:rPr>
      </w:pPr>
    </w:p>
    <w:p w14:paraId="09230F84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Subsemnatul</w:t>
      </w:r>
      <w:r w:rsidRPr="009741D0">
        <w:rPr>
          <w:rFonts w:ascii="TimesNewRomanPSMT" w:hAnsi="TimesNewRomanPSMT" w:cs="TimesNewRomanPSMT"/>
          <w:vertAlign w:val="superscript"/>
        </w:rPr>
        <w:t>1)</w:t>
      </w:r>
      <w:r w:rsidRPr="009741D0">
        <w:rPr>
          <w:rFonts w:ascii="TimesNewRomanPSMT" w:hAnsi="TimesNewRomanPSMT" w:cs="TimesNewRomanPSMT"/>
        </w:rPr>
        <w:t xml:space="preserve"> . . . . . . . . . . . . , CNP . . . . . . . . . . . . . . . , cu domiciliul/sediul</w:t>
      </w:r>
      <w:r w:rsidRPr="009741D0">
        <w:rPr>
          <w:rFonts w:ascii="TimesNewRomanPSMT" w:hAnsi="TimesNewRomanPSMT" w:cs="TimesNewRomanPSMT"/>
          <w:vertAlign w:val="superscript"/>
        </w:rPr>
        <w:t>2)</w:t>
      </w:r>
      <w:r w:rsidRPr="009741D0">
        <w:rPr>
          <w:rFonts w:ascii="TimesNewRomanPSMT" w:hAnsi="TimesNewRomanPSMT" w:cs="TimesNewRomanPSMT"/>
        </w:rPr>
        <w:t xml:space="preserve"> în judeţul . . . . . . . . . . . .,</w:t>
      </w:r>
    </w:p>
    <w:p w14:paraId="2116FB52" w14:textId="5D294326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municipiul/oraşul/comuna . . . . . . . . . . . . . . . , satul . . . . . . . . . . . . , sectorul . . . . . . . . . . . . , cod poştal . . . . . . , str. . . . . . . . . . . . . . . . . . . . . . . nr. . . . , bl. . . . . , sc. . . . . , et. . . . , ap. . . . , telefon/fax . . . . . . . . . . . . . . . . . , e-mail. . . . . . . . . . . . . . . . . . . . ,</w:t>
      </w:r>
    </w:p>
    <w:p w14:paraId="09B42D64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în calitate de/reprezentant al . . . . . . . . . . . . CUI/CIF . . . . . . . . . . . . ,</w:t>
      </w:r>
    </w:p>
    <w:p w14:paraId="603E1C6F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în conformitate cu prevederile Legii nr. 169/2026 privind Codul amenajării teritoriului, urbanismului și</w:t>
      </w:r>
    </w:p>
    <w:p w14:paraId="49D5B6A0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construcțiilor,</w:t>
      </w:r>
    </w:p>
    <w:p w14:paraId="26CBEBF9" w14:textId="79BE1BBF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solicit emiterea avizului tehnic pentru Planul urbanistic</w:t>
      </w:r>
      <w:r w:rsidR="009741D0">
        <w:rPr>
          <w:rFonts w:ascii="TimesNewRomanPSMT" w:hAnsi="TimesNewRomanPSMT" w:cs="TimesNewRomanPSMT"/>
        </w:rPr>
        <w:t xml:space="preserve"> </w:t>
      </w:r>
      <w:r w:rsidRPr="009741D0">
        <w:rPr>
          <w:rFonts w:ascii="TimesNewRomanPSMT" w:hAnsi="TimesNewRomanPSMT" w:cs="TimesNewRomanPSMT"/>
        </w:rPr>
        <w:t>zonal</w:t>
      </w:r>
      <w:r w:rsidR="009741D0">
        <w:rPr>
          <w:rFonts w:ascii="TimesNewRomanPSMT" w:hAnsi="TimesNewRomanPSMT" w:cs="TimesNewRomanPSMT"/>
          <w:vertAlign w:val="superscript"/>
        </w:rPr>
        <w:t>3)</w:t>
      </w:r>
      <w:r w:rsidRPr="009741D0">
        <w:rPr>
          <w:rFonts w:ascii="TimesNewRomanPSMT" w:hAnsi="TimesNewRomanPSMT" w:cs="TimesNewRomanPSMT"/>
        </w:rPr>
        <w:t>...........................................................................</w:t>
      </w:r>
    </w:p>
    <w:p w14:paraId="78286CBF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elaborat în scopul :</w:t>
      </w:r>
    </w:p>
    <w:p w14:paraId="41E0CB8E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6"/>
          <w:szCs w:val="16"/>
        </w:rPr>
      </w:pPr>
    </w:p>
    <w:p w14:paraId="67EDDD47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[ ] Detalierii condițiilor de construire stabilite prin PUG;</w:t>
      </w:r>
    </w:p>
    <w:p w14:paraId="2B4ECCB4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[ ] Modificării limitei intravilanului și realizării de operațiuni de urbanizare/dezurbanizare;</w:t>
      </w:r>
    </w:p>
    <w:p w14:paraId="090FDC0D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[ ] Modificării parcelarului existent;</w:t>
      </w:r>
    </w:p>
    <w:p w14:paraId="40799D37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[ ] Modificării funcționale acolo unde reglementarea PUG nu se mai poate aplica;</w:t>
      </w:r>
    </w:p>
    <w:p w14:paraId="14910D31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[ ] Reconversiei funcționale sau proiecte de modificare a funcțiunilor;</w:t>
      </w:r>
    </w:p>
    <w:p w14:paraId="1BB3CBD9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[ ] Modificării reglementărilor la nivel de UTR;</w:t>
      </w:r>
    </w:p>
    <w:p w14:paraId="5B9FFC67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[ ] Modificării reglementărilor în zone protejate;</w:t>
      </w:r>
    </w:p>
    <w:p w14:paraId="23A2DA94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[ ] Reglementării urbanistice a terenurilor restituite sau cu drept de proprietate reconstituit/constituit.</w:t>
      </w:r>
    </w:p>
    <w:p w14:paraId="39A82D78" w14:textId="77777777" w:rsidR="005C7327" w:rsidRPr="009741D0" w:rsidRDefault="005C7327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</w:p>
    <w:p w14:paraId="03E515EF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generat de imobilul</w:t>
      </w:r>
      <w:r w:rsidRPr="009741D0">
        <w:rPr>
          <w:rFonts w:ascii="TimesNewRomanPSMT" w:hAnsi="TimesNewRomanPSMT" w:cs="TimesNewRomanPSMT"/>
          <w:vertAlign w:val="superscript"/>
        </w:rPr>
        <w:t>4)</w:t>
      </w:r>
      <w:r w:rsidRPr="009741D0">
        <w:rPr>
          <w:rFonts w:ascii="TimesNewRomanPSMT" w:hAnsi="TimesNewRomanPSMT" w:cs="TimesNewRomanPSMT"/>
        </w:rPr>
        <w:t xml:space="preserve"> . . . . . . . . . . . . . . . . . . . . . . . . . . . . . . . .,</w:t>
      </w:r>
    </w:p>
    <w:p w14:paraId="0687344A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Studiul de oportunitate a fost analizat de către Comisia tehnică de amenajare a teritoriului şi urbanism în ședinta</w:t>
      </w:r>
      <w:r w:rsidR="005C7327" w:rsidRPr="009741D0">
        <w:rPr>
          <w:rFonts w:ascii="TimesNewRomanPSMT" w:hAnsi="TimesNewRomanPSMT" w:cs="TimesNewRomanPSMT"/>
        </w:rPr>
        <w:t xml:space="preserve"> </w:t>
      </w:r>
      <w:r w:rsidRPr="009741D0">
        <w:rPr>
          <w:rFonts w:ascii="TimesNewRomanPSMT" w:hAnsi="TimesNewRomanPSMT" w:cs="TimesNewRomanPSMT"/>
        </w:rPr>
        <w:t>nr..................din data de.....................................................</w:t>
      </w:r>
    </w:p>
    <w:p w14:paraId="0BEDB2C8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A fost obținut Avizul de inițiere nr..........din data....................., anexat prezentei.</w:t>
      </w:r>
    </w:p>
    <w:p w14:paraId="38F06977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Planul urbanistic zonal este coordonat/elaborat de către........................................, respectiv urbanist cu drept</w:t>
      </w:r>
    </w:p>
    <w:p w14:paraId="7A0AC6A7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semnătură..................................................................., atestat ..............................si este compus din:</w:t>
      </w:r>
    </w:p>
    <w:p w14:paraId="0A73FF5D" w14:textId="77777777" w:rsidR="004029E2" w:rsidRPr="009741D0" w:rsidRDefault="004029E2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a) Piese scrise:</w:t>
      </w:r>
    </w:p>
    <w:p w14:paraId="1F184EA8" w14:textId="77777777" w:rsidR="004029E2" w:rsidRPr="009741D0" w:rsidRDefault="005C7327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SymbolMT" w:hAnsi="SymbolMT" w:cs="SymbolMT"/>
        </w:rPr>
        <w:t>-</w:t>
      </w:r>
      <w:r w:rsidR="004029E2" w:rsidRPr="009741D0">
        <w:rPr>
          <w:rFonts w:ascii="SymbolMT" w:hAnsi="SymbolMT" w:cs="SymbolMT"/>
        </w:rPr>
        <w:t xml:space="preserve"> </w:t>
      </w:r>
      <w:r w:rsidR="004029E2" w:rsidRPr="009741D0">
        <w:rPr>
          <w:rFonts w:ascii="TimesNewRomanPSMT" w:hAnsi="TimesNewRomanPSMT" w:cs="TimesNewRomanPSMT"/>
        </w:rPr>
        <w:t>memoriul general;</w:t>
      </w:r>
    </w:p>
    <w:p w14:paraId="028E3B88" w14:textId="77777777" w:rsidR="004029E2" w:rsidRPr="009741D0" w:rsidRDefault="005C7327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SymbolMT" w:hAnsi="SymbolMT" w:cs="SymbolMT"/>
        </w:rPr>
        <w:t>-</w:t>
      </w:r>
      <w:r w:rsidR="004029E2" w:rsidRPr="009741D0">
        <w:rPr>
          <w:rFonts w:ascii="SymbolMT" w:hAnsi="SymbolMT" w:cs="SymbolMT"/>
        </w:rPr>
        <w:t xml:space="preserve"> </w:t>
      </w:r>
      <w:r w:rsidR="004029E2" w:rsidRPr="009741D0">
        <w:rPr>
          <w:rFonts w:ascii="TimesNewRomanPSMT" w:hAnsi="TimesNewRomanPSMT" w:cs="TimesNewRomanPSMT"/>
        </w:rPr>
        <w:t>regulamentul local de urbanism;</w:t>
      </w:r>
    </w:p>
    <w:p w14:paraId="258E823C" w14:textId="77777777" w:rsidR="004029E2" w:rsidRPr="009741D0" w:rsidRDefault="005C7327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SymbolMT" w:hAnsi="SymbolMT" w:cs="SymbolMT"/>
        </w:rPr>
        <w:t>-</w:t>
      </w:r>
      <w:r w:rsidR="004029E2" w:rsidRPr="009741D0">
        <w:rPr>
          <w:rFonts w:ascii="SymbolMT" w:hAnsi="SymbolMT" w:cs="SymbolMT"/>
        </w:rPr>
        <w:t xml:space="preserve"> </w:t>
      </w:r>
      <w:r w:rsidR="004029E2" w:rsidRPr="009741D0">
        <w:rPr>
          <w:rFonts w:ascii="TimesNewRomanPSMT" w:hAnsi="TimesNewRomanPSMT" w:cs="TimesNewRomanPSMT"/>
        </w:rPr>
        <w:t>planul de acţiune pentru implementare şi programul de investiţii publice.</w:t>
      </w:r>
    </w:p>
    <w:p w14:paraId="6727099E" w14:textId="77777777" w:rsidR="004029E2" w:rsidRPr="009741D0" w:rsidRDefault="004029E2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b) Piese desenate:</w:t>
      </w:r>
    </w:p>
    <w:p w14:paraId="5FA8F0BA" w14:textId="77777777" w:rsidR="004029E2" w:rsidRPr="009741D0" w:rsidRDefault="005C7327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SymbolMT" w:hAnsi="SymbolMT" w:cs="SymbolMT"/>
        </w:rPr>
        <w:t>-</w:t>
      </w:r>
      <w:r w:rsidR="004029E2" w:rsidRPr="009741D0">
        <w:rPr>
          <w:rFonts w:ascii="SymbolMT" w:hAnsi="SymbolMT" w:cs="SymbolMT"/>
        </w:rPr>
        <w:t xml:space="preserve"> </w:t>
      </w:r>
      <w:r w:rsidR="004029E2" w:rsidRPr="009741D0">
        <w:rPr>
          <w:rFonts w:ascii="TimesNewRomanPSMT" w:hAnsi="TimesNewRomanPSMT" w:cs="TimesNewRomanPSMT"/>
        </w:rPr>
        <w:t>planul de încadrare în PUG, cu marcarea unităţilor teritoriale de referinţă supuse reglementării prin planul</w:t>
      </w:r>
      <w:r w:rsidRPr="009741D0">
        <w:rPr>
          <w:rFonts w:ascii="TimesNewRomanPSMT" w:hAnsi="TimesNewRomanPSMT" w:cs="TimesNewRomanPSMT"/>
        </w:rPr>
        <w:t xml:space="preserve"> </w:t>
      </w:r>
      <w:r w:rsidR="004029E2" w:rsidRPr="009741D0">
        <w:rPr>
          <w:rFonts w:ascii="TimesNewRomanPSMT" w:hAnsi="TimesNewRomanPSMT" w:cs="TimesNewRomanPSMT"/>
        </w:rPr>
        <w:t>urbanistic zonal;</w:t>
      </w:r>
    </w:p>
    <w:p w14:paraId="6F27F2D9" w14:textId="77777777" w:rsidR="004029E2" w:rsidRPr="009741D0" w:rsidRDefault="005C7327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SymbolMT" w:hAnsi="SymbolMT" w:cs="SymbolMT"/>
        </w:rPr>
        <w:t>-</w:t>
      </w:r>
      <w:r w:rsidR="004029E2" w:rsidRPr="009741D0">
        <w:rPr>
          <w:rFonts w:ascii="SymbolMT" w:hAnsi="SymbolMT" w:cs="SymbolMT"/>
        </w:rPr>
        <w:t xml:space="preserve"> </w:t>
      </w:r>
      <w:r w:rsidR="004029E2" w:rsidRPr="009741D0">
        <w:rPr>
          <w:rFonts w:ascii="TimesNewRomanPSMT" w:hAnsi="TimesNewRomanPSMT" w:cs="TimesNewRomanPSMT"/>
        </w:rPr>
        <w:t>planuri sectoriale privind situaţia existentă cu evidenţierea disfuncţionalităţilor;</w:t>
      </w:r>
    </w:p>
    <w:p w14:paraId="6A9C6285" w14:textId="77777777" w:rsidR="004029E2" w:rsidRPr="009741D0" w:rsidRDefault="005C7327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SymbolMT" w:hAnsi="SymbolMT" w:cs="SymbolMT"/>
        </w:rPr>
        <w:t>-</w:t>
      </w:r>
      <w:r w:rsidR="004029E2" w:rsidRPr="009741D0">
        <w:rPr>
          <w:rFonts w:ascii="SymbolMT" w:hAnsi="SymbolMT" w:cs="SymbolMT"/>
        </w:rPr>
        <w:t xml:space="preserve"> </w:t>
      </w:r>
      <w:r w:rsidR="004029E2" w:rsidRPr="009741D0">
        <w:rPr>
          <w:rFonts w:ascii="TimesNewRomanPSMT" w:hAnsi="TimesNewRomanPSMT" w:cs="TimesNewRomanPSMT"/>
        </w:rPr>
        <w:t>planul cu reglementări urbanistice, care cuprinde şi limitele şi interdicţiile de urbanism, conformarea spaţial</w:t>
      </w:r>
      <w:r w:rsidRPr="009741D0">
        <w:rPr>
          <w:rFonts w:ascii="TimesNewRomanPSMT" w:hAnsi="TimesNewRomanPSMT" w:cs="TimesNewRomanPSMT"/>
        </w:rPr>
        <w:t xml:space="preserve"> </w:t>
      </w:r>
      <w:r w:rsidR="004029E2" w:rsidRPr="009741D0">
        <w:rPr>
          <w:rFonts w:ascii="TimesNewRomanPSMT" w:hAnsi="TimesNewRomanPSMT" w:cs="TimesNewRomanPSMT"/>
        </w:rPr>
        <w:t>volumetrică,</w:t>
      </w:r>
      <w:r w:rsidRPr="009741D0">
        <w:rPr>
          <w:rFonts w:ascii="TimesNewRomanPSMT" w:hAnsi="TimesNewRomanPSMT" w:cs="TimesNewRomanPSMT"/>
        </w:rPr>
        <w:t xml:space="preserve"> </w:t>
      </w:r>
      <w:r w:rsidR="004029E2" w:rsidRPr="009741D0">
        <w:rPr>
          <w:rFonts w:ascii="TimesNewRomanPSMT" w:hAnsi="TimesNewRomanPSMT" w:cs="TimesNewRomanPSMT"/>
        </w:rPr>
        <w:t>amplasarea dotărilor de interes public, cu marcarea tuturor zonelor de protecţie,</w:t>
      </w:r>
    </w:p>
    <w:p w14:paraId="0C7C738B" w14:textId="77777777" w:rsidR="004029E2" w:rsidRPr="009741D0" w:rsidRDefault="004F2F67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SymbolMT" w:hAnsi="SymbolMT" w:cs="SymbolMT"/>
        </w:rPr>
        <w:t>-</w:t>
      </w:r>
      <w:r w:rsidR="004029E2" w:rsidRPr="009741D0">
        <w:rPr>
          <w:rFonts w:ascii="SymbolMT" w:hAnsi="SymbolMT" w:cs="SymbolMT"/>
        </w:rPr>
        <w:t xml:space="preserve"> </w:t>
      </w:r>
      <w:r w:rsidR="004029E2" w:rsidRPr="009741D0">
        <w:rPr>
          <w:rFonts w:ascii="TimesNewRomanPSMT" w:hAnsi="TimesNewRomanPSMT" w:cs="TimesNewRomanPSMT"/>
        </w:rPr>
        <w:t>condiţiilor şi limitelor în folosinţa terenurilor;</w:t>
      </w:r>
    </w:p>
    <w:p w14:paraId="1D694C34" w14:textId="77777777" w:rsidR="004029E2" w:rsidRPr="009741D0" w:rsidRDefault="004F2F67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SymbolMT" w:hAnsi="SymbolMT" w:cs="SymbolMT"/>
        </w:rPr>
        <w:t>-</w:t>
      </w:r>
      <w:r w:rsidR="004029E2" w:rsidRPr="009741D0">
        <w:rPr>
          <w:rFonts w:ascii="SymbolMT" w:hAnsi="SymbolMT" w:cs="SymbolMT"/>
        </w:rPr>
        <w:t xml:space="preserve"> </w:t>
      </w:r>
      <w:r w:rsidR="004029E2" w:rsidRPr="009741D0">
        <w:rPr>
          <w:rFonts w:ascii="TimesNewRomanPSMT" w:hAnsi="TimesNewRomanPSMT" w:cs="TimesNewRomanPSMT"/>
        </w:rPr>
        <w:t>planul cu reglementări de precoordonare echipare edilitară;</w:t>
      </w:r>
    </w:p>
    <w:p w14:paraId="6B9D1CE9" w14:textId="77777777" w:rsidR="004029E2" w:rsidRPr="009741D0" w:rsidRDefault="004F2F67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SymbolMT" w:hAnsi="SymbolMT" w:cs="SymbolMT"/>
        </w:rPr>
        <w:t>-</w:t>
      </w:r>
      <w:r w:rsidR="004029E2" w:rsidRPr="009741D0">
        <w:rPr>
          <w:rFonts w:ascii="SymbolMT" w:hAnsi="SymbolMT" w:cs="SymbolMT"/>
        </w:rPr>
        <w:t xml:space="preserve"> </w:t>
      </w:r>
      <w:r w:rsidR="004029E2" w:rsidRPr="009741D0">
        <w:rPr>
          <w:rFonts w:ascii="TimesNewRomanPSMT" w:hAnsi="TimesNewRomanPSMT" w:cs="TimesNewRomanPSMT"/>
        </w:rPr>
        <w:t>planul privind circulaţia juridică a terenurilor şi obiective de utilitate publică;</w:t>
      </w:r>
    </w:p>
    <w:p w14:paraId="056B156D" w14:textId="77777777" w:rsidR="004029E2" w:rsidRPr="009741D0" w:rsidRDefault="004F2F67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SymbolMT" w:hAnsi="SymbolMT" w:cs="SymbolMT"/>
        </w:rPr>
        <w:t>-</w:t>
      </w:r>
      <w:r w:rsidR="004029E2" w:rsidRPr="009741D0">
        <w:rPr>
          <w:rFonts w:ascii="SymbolMT" w:hAnsi="SymbolMT" w:cs="SymbolMT"/>
        </w:rPr>
        <w:t xml:space="preserve"> </w:t>
      </w:r>
      <w:r w:rsidR="004029E2" w:rsidRPr="009741D0">
        <w:rPr>
          <w:rFonts w:ascii="TimesNewRomanPSMT" w:hAnsi="TimesNewRomanPSMT" w:cs="TimesNewRomanPSMT"/>
        </w:rPr>
        <w:t>planul cu zonele de compatibilitate aferente amplasamentelor care se încadrează în prevederile Legii nr.59/2016 privind controlul asupra pericolelor de accident major în care sunt implicate substanțe periculoase,</w:t>
      </w:r>
    </w:p>
    <w:p w14:paraId="7821B6F5" w14:textId="77777777" w:rsidR="004029E2" w:rsidRPr="009741D0" w:rsidRDefault="004029E2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cu completările ulterioare;</w:t>
      </w:r>
    </w:p>
    <w:p w14:paraId="4074D655" w14:textId="77777777" w:rsidR="004029E2" w:rsidRPr="009741D0" w:rsidRDefault="004F2F67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SymbolMT" w:hAnsi="SymbolMT" w:cs="SymbolMT"/>
        </w:rPr>
        <w:t>-</w:t>
      </w:r>
      <w:r w:rsidR="004029E2" w:rsidRPr="009741D0">
        <w:rPr>
          <w:rFonts w:ascii="SymbolMT" w:hAnsi="SymbolMT" w:cs="SymbolMT"/>
        </w:rPr>
        <w:t xml:space="preserve"> </w:t>
      </w:r>
      <w:r w:rsidR="004029E2" w:rsidRPr="009741D0">
        <w:rPr>
          <w:rFonts w:ascii="TimesNewRomanPSMT" w:hAnsi="TimesNewRomanPSMT" w:cs="TimesNewRomanPSMT"/>
        </w:rPr>
        <w:t>planul cu măsurile de rezilienţă climatică, reducerea insulelor de căldură şi utilizare a energiei regenerabile.</w:t>
      </w:r>
    </w:p>
    <w:p w14:paraId="5D4F4222" w14:textId="77777777" w:rsidR="004029E2" w:rsidRPr="009741D0" w:rsidRDefault="004029E2" w:rsidP="009741D0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c) Alte piese scrise și desenate, după caz:</w:t>
      </w:r>
    </w:p>
    <w:p w14:paraId="44A90897" w14:textId="419EDE55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.............................................................................................................................................................</w:t>
      </w:r>
      <w:r w:rsidR="009741D0">
        <w:rPr>
          <w:rFonts w:ascii="TimesNewRomanPSMT" w:hAnsi="TimesNewRomanPSMT" w:cs="TimesNewRomanPSMT"/>
        </w:rPr>
        <w:t>.............</w:t>
      </w:r>
    </w:p>
    <w:p w14:paraId="23BB5476" w14:textId="77777777" w:rsidR="004029E2" w:rsidRPr="009741D0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.............................................................................................................................................................</w:t>
      </w:r>
    </w:p>
    <w:p w14:paraId="005DDD69" w14:textId="77777777" w:rsidR="004F2F67" w:rsidRPr="009741D0" w:rsidRDefault="004F2F67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</w:p>
    <w:p w14:paraId="2E58CE73" w14:textId="77777777" w:rsidR="004637DD" w:rsidRDefault="004637DD" w:rsidP="00AE6BCE">
      <w:pPr>
        <w:autoSpaceDE w:val="0"/>
        <w:autoSpaceDN w:val="0"/>
        <w:adjustRightInd w:val="0"/>
        <w:spacing w:after="0" w:line="240" w:lineRule="auto"/>
        <w:ind w:right="-874"/>
        <w:jc w:val="both"/>
        <w:rPr>
          <w:rFonts w:ascii="TimesNewRomanPSMT" w:hAnsi="TimesNewRomanPSMT" w:cs="TimesNewRomanPSMT"/>
        </w:rPr>
      </w:pPr>
    </w:p>
    <w:p w14:paraId="0DFACC5F" w14:textId="77777777" w:rsidR="004637DD" w:rsidRDefault="004637DD" w:rsidP="00AE6BCE">
      <w:pPr>
        <w:autoSpaceDE w:val="0"/>
        <w:autoSpaceDN w:val="0"/>
        <w:adjustRightInd w:val="0"/>
        <w:spacing w:after="0" w:line="240" w:lineRule="auto"/>
        <w:ind w:right="-874"/>
        <w:jc w:val="both"/>
        <w:rPr>
          <w:rFonts w:ascii="TimesNewRomanPSMT" w:hAnsi="TimesNewRomanPSMT" w:cs="TimesNewRomanPSMT"/>
        </w:rPr>
      </w:pPr>
    </w:p>
    <w:p w14:paraId="4C8B1D18" w14:textId="77777777" w:rsidR="004637DD" w:rsidRDefault="004637DD" w:rsidP="00AE6BCE">
      <w:pPr>
        <w:autoSpaceDE w:val="0"/>
        <w:autoSpaceDN w:val="0"/>
        <w:adjustRightInd w:val="0"/>
        <w:spacing w:after="0" w:line="240" w:lineRule="auto"/>
        <w:ind w:right="-874"/>
        <w:jc w:val="both"/>
        <w:rPr>
          <w:rFonts w:ascii="TimesNewRomanPSMT" w:hAnsi="TimesNewRomanPSMT" w:cs="TimesNewRomanPSMT"/>
        </w:rPr>
      </w:pPr>
    </w:p>
    <w:p w14:paraId="2C03B28D" w14:textId="697F1D12" w:rsidR="004029E2" w:rsidRPr="009741D0" w:rsidRDefault="004029E2" w:rsidP="00AE6BCE">
      <w:pPr>
        <w:autoSpaceDE w:val="0"/>
        <w:autoSpaceDN w:val="0"/>
        <w:adjustRightInd w:val="0"/>
        <w:spacing w:after="0" w:line="240" w:lineRule="auto"/>
        <w:ind w:right="-874"/>
        <w:jc w:val="both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Anexez la prezenta cerere:</w:t>
      </w:r>
    </w:p>
    <w:p w14:paraId="24E5A7EA" w14:textId="77777777" w:rsidR="004029E2" w:rsidRPr="009741D0" w:rsidRDefault="004029E2" w:rsidP="00664D61">
      <w:pPr>
        <w:autoSpaceDE w:val="0"/>
        <w:autoSpaceDN w:val="0"/>
        <w:adjustRightInd w:val="0"/>
        <w:spacing w:after="0" w:line="240" w:lineRule="auto"/>
        <w:ind w:right="-874" w:firstLine="270"/>
        <w:jc w:val="both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a) Certificatul de urbanism nr. . . . . . . . . . . . din . . . . . . . . . . . . emis de . . . . . . . . . . . . (copie)</w:t>
      </w:r>
    </w:p>
    <w:p w14:paraId="196771F5" w14:textId="77777777" w:rsidR="004029E2" w:rsidRPr="009741D0" w:rsidRDefault="004029E2" w:rsidP="00664D61">
      <w:pPr>
        <w:autoSpaceDE w:val="0"/>
        <w:autoSpaceDN w:val="0"/>
        <w:adjustRightInd w:val="0"/>
        <w:spacing w:after="0" w:line="240" w:lineRule="auto"/>
        <w:ind w:left="450" w:right="-874" w:hanging="180"/>
        <w:jc w:val="both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b) Dovada titlului asupra imobilului — teren şi/sau construcţii/extrasul de plan cadastral actualizat la zi şi extrasul</w:t>
      </w:r>
      <w:r w:rsidR="004F2F67" w:rsidRPr="009741D0">
        <w:rPr>
          <w:rFonts w:ascii="TimesNewRomanPSMT" w:hAnsi="TimesNewRomanPSMT" w:cs="TimesNewRomanPSMT"/>
        </w:rPr>
        <w:t xml:space="preserve"> </w:t>
      </w:r>
      <w:r w:rsidRPr="009741D0">
        <w:rPr>
          <w:rFonts w:ascii="TimesNewRomanPSMT" w:hAnsi="TimesNewRomanPSMT" w:cs="TimesNewRomanPSMT"/>
        </w:rPr>
        <w:t>de carte funciară de informare actualizat la zi (copie)</w:t>
      </w:r>
    </w:p>
    <w:p w14:paraId="308B9574" w14:textId="77777777" w:rsidR="004029E2" w:rsidRPr="009741D0" w:rsidRDefault="004029E2" w:rsidP="00664D61">
      <w:pPr>
        <w:autoSpaceDE w:val="0"/>
        <w:autoSpaceDN w:val="0"/>
        <w:adjustRightInd w:val="0"/>
        <w:spacing w:after="0" w:line="240" w:lineRule="auto"/>
        <w:ind w:left="630" w:right="-874" w:hanging="438"/>
        <w:jc w:val="both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c) Avizul unic integrat de la nivel local nr..........din data..................... împreună cu Procesul-verbal al şedinţei</w:t>
      </w:r>
      <w:r w:rsidR="00EF1DD2" w:rsidRPr="009741D0">
        <w:rPr>
          <w:rFonts w:ascii="TimesNewRomanPSMT" w:hAnsi="TimesNewRomanPSMT" w:cs="TimesNewRomanPSMT"/>
        </w:rPr>
        <w:t xml:space="preserve"> </w:t>
      </w:r>
      <w:r w:rsidRPr="009741D0">
        <w:rPr>
          <w:rFonts w:ascii="TimesNewRomanPSMT" w:hAnsi="TimesNewRomanPSMT" w:cs="TimesNewRomanPSMT"/>
        </w:rPr>
        <w:t>comisiei locale de avizare integrată a documentaţiilor de amenajare a teritoriului şi urbanism, anexat</w:t>
      </w:r>
      <w:r w:rsidR="004F2F67" w:rsidRPr="009741D0">
        <w:rPr>
          <w:rFonts w:ascii="TimesNewRomanPSMT" w:hAnsi="TimesNewRomanPSMT" w:cs="TimesNewRomanPSMT"/>
        </w:rPr>
        <w:t xml:space="preserve"> </w:t>
      </w:r>
      <w:r w:rsidRPr="009741D0">
        <w:rPr>
          <w:rFonts w:ascii="TimesNewRomanPSMT" w:hAnsi="TimesNewRomanPSMT" w:cs="TimesNewRomanPSMT"/>
        </w:rPr>
        <w:t>avizului</w:t>
      </w:r>
    </w:p>
    <w:p w14:paraId="75F1479F" w14:textId="77777777" w:rsidR="004029E2" w:rsidRPr="009741D0" w:rsidRDefault="004029E2" w:rsidP="00664D61">
      <w:pPr>
        <w:autoSpaceDE w:val="0"/>
        <w:autoSpaceDN w:val="0"/>
        <w:adjustRightInd w:val="0"/>
        <w:spacing w:after="0" w:line="240" w:lineRule="auto"/>
        <w:ind w:left="540" w:right="-874" w:hanging="270"/>
        <w:jc w:val="both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d) Avizul unic integrat de la nivel central nr:..........din data ..............., împreună cu Procesul-verbal al şedinţei</w:t>
      </w:r>
      <w:r w:rsidR="00EF1DD2" w:rsidRPr="009741D0">
        <w:rPr>
          <w:rFonts w:ascii="TimesNewRomanPSMT" w:hAnsi="TimesNewRomanPSMT" w:cs="TimesNewRomanPSMT"/>
        </w:rPr>
        <w:t xml:space="preserve"> </w:t>
      </w:r>
      <w:r w:rsidRPr="009741D0">
        <w:rPr>
          <w:rFonts w:ascii="TimesNewRomanPSMT" w:hAnsi="TimesNewRomanPSMT" w:cs="TimesNewRomanPSMT"/>
        </w:rPr>
        <w:t>comisiei locale de avizare integrată a documentaţiilor de amenajare a teritoriului şi urbanism, anexat</w:t>
      </w:r>
      <w:r w:rsidR="00EF1DD2" w:rsidRPr="009741D0">
        <w:rPr>
          <w:rFonts w:ascii="TimesNewRomanPSMT" w:hAnsi="TimesNewRomanPSMT" w:cs="TimesNewRomanPSMT"/>
        </w:rPr>
        <w:t xml:space="preserve"> </w:t>
      </w:r>
      <w:r w:rsidRPr="009741D0">
        <w:rPr>
          <w:rFonts w:ascii="TimesNewRomanPSMT" w:hAnsi="TimesNewRomanPSMT" w:cs="TimesNewRomanPSMT"/>
        </w:rPr>
        <w:t>avizului, dacă este cazul.</w:t>
      </w:r>
    </w:p>
    <w:p w14:paraId="44559FB7" w14:textId="77777777" w:rsidR="004029E2" w:rsidRPr="009741D0" w:rsidRDefault="004029E2" w:rsidP="00664D61">
      <w:pPr>
        <w:autoSpaceDE w:val="0"/>
        <w:autoSpaceDN w:val="0"/>
        <w:adjustRightInd w:val="0"/>
        <w:spacing w:after="0" w:line="240" w:lineRule="auto"/>
        <w:ind w:right="-874" w:firstLine="270"/>
        <w:jc w:val="both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e) Alte avize si acorduri:</w:t>
      </w:r>
      <w:r w:rsidR="00EF1DD2" w:rsidRPr="009741D0">
        <w:rPr>
          <w:rFonts w:ascii="TimesNewRomanPSMT" w:hAnsi="TimesNewRomanPSMT" w:cs="TimesNewRomanPSMT"/>
        </w:rPr>
        <w:t xml:space="preserve"> ...................</w:t>
      </w:r>
      <w:r w:rsidRPr="009741D0">
        <w:rPr>
          <w:rFonts w:ascii="TimesNewRomanPSMT" w:hAnsi="TimesNewRomanPSMT" w:cs="TimesNewRomanPSMT"/>
        </w:rPr>
        <w:t>........................................................................................................</w:t>
      </w:r>
    </w:p>
    <w:p w14:paraId="23DCFA30" w14:textId="77777777" w:rsidR="004029E2" w:rsidRPr="009741D0" w:rsidRDefault="004029E2" w:rsidP="00664D61">
      <w:pPr>
        <w:autoSpaceDE w:val="0"/>
        <w:autoSpaceDN w:val="0"/>
        <w:adjustRightInd w:val="0"/>
        <w:spacing w:after="0" w:line="240" w:lineRule="auto"/>
        <w:ind w:right="-874" w:firstLine="270"/>
        <w:jc w:val="both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f) Planul urbanistic zonal.</w:t>
      </w:r>
    </w:p>
    <w:p w14:paraId="6F76BA95" w14:textId="77777777" w:rsidR="004029E2" w:rsidRPr="009741D0" w:rsidRDefault="004029E2" w:rsidP="00664D61">
      <w:pPr>
        <w:autoSpaceDE w:val="0"/>
        <w:autoSpaceDN w:val="0"/>
        <w:adjustRightInd w:val="0"/>
        <w:spacing w:after="0" w:line="240" w:lineRule="auto"/>
        <w:ind w:right="-874" w:firstLine="270"/>
        <w:jc w:val="both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g) Chitanţa de plată a taxei de emitere a avizului</w:t>
      </w:r>
    </w:p>
    <w:p w14:paraId="38E0DA58" w14:textId="77777777" w:rsidR="004029E2" w:rsidRPr="009741D0" w:rsidRDefault="004029E2" w:rsidP="00664D61">
      <w:pPr>
        <w:autoSpaceDE w:val="0"/>
        <w:autoSpaceDN w:val="0"/>
        <w:adjustRightInd w:val="0"/>
        <w:spacing w:after="0" w:line="240" w:lineRule="auto"/>
        <w:ind w:right="-874" w:firstLine="270"/>
        <w:jc w:val="both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. . . . . . . . . . . . . . . . . . . . . . . . . . . . . . . . . . . . . . . . . . . . . . . . . . . . . . . . . . . . .</w:t>
      </w:r>
    </w:p>
    <w:p w14:paraId="25253152" w14:textId="77777777" w:rsidR="004F2F67" w:rsidRPr="009741D0" w:rsidRDefault="004F2F67" w:rsidP="00664D61">
      <w:pPr>
        <w:autoSpaceDE w:val="0"/>
        <w:autoSpaceDN w:val="0"/>
        <w:adjustRightInd w:val="0"/>
        <w:spacing w:after="0" w:line="240" w:lineRule="auto"/>
        <w:ind w:right="-874" w:firstLine="270"/>
        <w:jc w:val="center"/>
        <w:rPr>
          <w:rFonts w:ascii="TimesNewRomanPSMT" w:hAnsi="TimesNewRomanPSMT" w:cs="TimesNewRomanPSMT"/>
        </w:rPr>
      </w:pPr>
    </w:p>
    <w:p w14:paraId="138AFE5F" w14:textId="77777777" w:rsidR="004637DD" w:rsidRDefault="004637DD" w:rsidP="004F2F67">
      <w:pPr>
        <w:autoSpaceDE w:val="0"/>
        <w:autoSpaceDN w:val="0"/>
        <w:adjustRightInd w:val="0"/>
        <w:spacing w:after="0" w:line="240" w:lineRule="auto"/>
        <w:ind w:right="-874"/>
        <w:jc w:val="center"/>
        <w:rPr>
          <w:rFonts w:ascii="TimesNewRomanPSMT" w:hAnsi="TimesNewRomanPSMT" w:cs="TimesNewRomanPSMT"/>
        </w:rPr>
      </w:pPr>
    </w:p>
    <w:p w14:paraId="1EE1D7FB" w14:textId="27E4E752" w:rsidR="004029E2" w:rsidRPr="009741D0" w:rsidRDefault="004029E2" w:rsidP="004F2F67">
      <w:pPr>
        <w:autoSpaceDE w:val="0"/>
        <w:autoSpaceDN w:val="0"/>
        <w:adjustRightInd w:val="0"/>
        <w:spacing w:after="0" w:line="240" w:lineRule="auto"/>
        <w:ind w:right="-874"/>
        <w:jc w:val="center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Semnătura**)</w:t>
      </w:r>
    </w:p>
    <w:p w14:paraId="59276CB5" w14:textId="77777777" w:rsidR="004029E2" w:rsidRDefault="004029E2" w:rsidP="004F2F67">
      <w:pPr>
        <w:autoSpaceDE w:val="0"/>
        <w:autoSpaceDN w:val="0"/>
        <w:adjustRightInd w:val="0"/>
        <w:spacing w:after="0" w:line="240" w:lineRule="auto"/>
        <w:ind w:right="-874"/>
        <w:jc w:val="center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. . . . . . . . . . . . . . .</w:t>
      </w:r>
      <w:r>
        <w:rPr>
          <w:rFonts w:ascii="TimesNewRomanPSMT" w:hAnsi="TimesNewRomanPSMT" w:cs="TimesNewRomanPSMT"/>
        </w:rPr>
        <w:t xml:space="preserve"> . . .</w:t>
      </w:r>
    </w:p>
    <w:p w14:paraId="58824241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1834A40A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3685C0BE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443FF9D6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65606526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3E155DEA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54C09E31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7C81A2E0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14526CDB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3926BC3D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1E105038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72E248EF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6E14FBCC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360CAE6E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1F8C8C67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6DF3081B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1F8AF8F5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317DA04D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3B7B86E2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0CF26EEF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4B9690B4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6A3A26F9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53F619A3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234273BC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475EADE4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1641DF52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7820F7F2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23D4F0BB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3B240C7A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70FF764A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1369EA26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6148719E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333BB4FB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149AE152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14C2BBFE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0DB2B167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6D3F2402" w14:textId="77777777" w:rsidR="004637DD" w:rsidRDefault="004637DD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1B4C83C1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61673397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4F3315B3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75D458CE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6E5FBC70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69CCFA37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77A7EE9D" w14:textId="67598297" w:rsidR="004D01DC" w:rsidRDefault="006176E1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  <w:r>
        <w:rPr>
          <w:rFonts w:ascii="TimesNewRomanPSMT" w:hAnsi="TimesNewRomanPSMT" w:cs="TimesNewRomanPSMT"/>
          <w:noProof/>
          <w:sz w:val="12"/>
          <w:szCs w:val="12"/>
          <w:lang w:eastAsia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E650C1" wp14:editId="5CA5FFF7">
                <wp:simplePos x="0" y="0"/>
                <wp:positionH relativeFrom="column">
                  <wp:posOffset>-124460</wp:posOffset>
                </wp:positionH>
                <wp:positionV relativeFrom="paragraph">
                  <wp:posOffset>34925</wp:posOffset>
                </wp:positionV>
                <wp:extent cx="6424295" cy="5715"/>
                <wp:effectExtent l="8890" t="11430" r="5715" b="11430"/>
                <wp:wrapNone/>
                <wp:docPr id="67002436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2429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689E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9.8pt;margin-top:2.75pt;width:505.85pt;height:.4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"/>
            </w:pict>
          </mc:Fallback>
        </mc:AlternateContent>
      </w:r>
    </w:p>
    <w:p w14:paraId="5F93A5E8" w14:textId="77777777" w:rsidR="004D01DC" w:rsidRDefault="004D01DC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2"/>
          <w:szCs w:val="12"/>
        </w:rPr>
      </w:pPr>
    </w:p>
    <w:p w14:paraId="3E50A96C" w14:textId="77777777" w:rsidR="004029E2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8"/>
          <w:szCs w:val="18"/>
        </w:rPr>
      </w:pPr>
      <w:r w:rsidRPr="00664D61">
        <w:rPr>
          <w:rFonts w:ascii="TimesNewRomanPSMT" w:hAnsi="TimesNewRomanPSMT" w:cs="TimesNewRomanPSMT"/>
          <w:vertAlign w:val="superscript"/>
        </w:rPr>
        <w:t>1)</w:t>
      </w:r>
      <w:r>
        <w:rPr>
          <w:rFonts w:ascii="TimesNewRomanPSMT" w:hAnsi="TimesNewRomanPSMT" w:cs="TimesNewRomanPSMT"/>
          <w:sz w:val="12"/>
          <w:szCs w:val="12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Numele şi prenumele solicitantului:</w:t>
      </w:r>
    </w:p>
    <w:p w14:paraId="37806801" w14:textId="77777777" w:rsidR="004029E2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- persoană fizică sau reprezentant al firmei (persoană juridică), cu precizarea denumirii acesteia, precum şi a calităţii solicitantului în cadrul firmei.</w:t>
      </w:r>
    </w:p>
    <w:p w14:paraId="5422CB0C" w14:textId="77777777" w:rsidR="004029E2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8"/>
          <w:szCs w:val="18"/>
        </w:rPr>
      </w:pPr>
      <w:r w:rsidRPr="00664D61">
        <w:rPr>
          <w:rFonts w:ascii="TimesNewRomanPSMT" w:hAnsi="TimesNewRomanPSMT" w:cs="TimesNewRomanPSMT"/>
          <w:vertAlign w:val="superscript"/>
        </w:rPr>
        <w:t>2)</w:t>
      </w:r>
      <w:r>
        <w:rPr>
          <w:rFonts w:ascii="TimesNewRomanPSMT" w:hAnsi="TimesNewRomanPSMT" w:cs="TimesNewRomanPSMT"/>
          <w:sz w:val="12"/>
          <w:szCs w:val="12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Adresa solicitantului:</w:t>
      </w:r>
    </w:p>
    <w:p w14:paraId="55D47FA6" w14:textId="77777777" w:rsidR="004029E2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- pentru persoană fizică se completează cu date privind domiciliul acesteia / pentru persoană juridică se completează cu date privind sediul social al</w:t>
      </w:r>
      <w:r w:rsidR="004D01DC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firmei.</w:t>
      </w:r>
    </w:p>
    <w:p w14:paraId="5431D98C" w14:textId="77777777" w:rsidR="004029E2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8"/>
          <w:szCs w:val="18"/>
        </w:rPr>
      </w:pPr>
      <w:r w:rsidRPr="00664D61">
        <w:rPr>
          <w:rFonts w:ascii="TimesNewRomanPSMT" w:hAnsi="TimesNewRomanPSMT" w:cs="TimesNewRomanPSMT"/>
          <w:vertAlign w:val="superscript"/>
        </w:rPr>
        <w:t>3)</w:t>
      </w:r>
      <w:r>
        <w:rPr>
          <w:rFonts w:ascii="TimesNewRomanPSMT" w:hAnsi="TimesNewRomanPSMT" w:cs="TimesNewRomanPSMT"/>
          <w:sz w:val="12"/>
          <w:szCs w:val="12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Denumirea investiţiei/operaţiunii propuse.</w:t>
      </w:r>
    </w:p>
    <w:p w14:paraId="1773AC53" w14:textId="77777777" w:rsidR="004029E2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8"/>
          <w:szCs w:val="18"/>
        </w:rPr>
      </w:pPr>
      <w:r w:rsidRPr="00664D61">
        <w:rPr>
          <w:rFonts w:ascii="TimesNewRomanPSMT" w:hAnsi="TimesNewRomanPSMT" w:cs="TimesNewRomanPSMT"/>
          <w:vertAlign w:val="superscript"/>
        </w:rPr>
        <w:t>4)</w:t>
      </w:r>
      <w:r>
        <w:rPr>
          <w:rFonts w:ascii="TimesNewRomanPSMT" w:hAnsi="TimesNewRomanPSMT" w:cs="TimesNewRomanPSMT"/>
          <w:sz w:val="12"/>
          <w:szCs w:val="12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Date de identificare a imobilului — teren şi/sau construcţii — conform certificatului de urbanism emis în care este solicitată obţinerea avizului de</w:t>
      </w:r>
      <w:r w:rsidR="004D01DC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oportunitate.</w:t>
      </w:r>
    </w:p>
    <w:p w14:paraId="4BA6A52C" w14:textId="03C7EB03" w:rsidR="004029E2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*) Se completează, după caz: Preşedintele Consiliului Judeţean . . . . . . . . . . . . /Primarul municipiului Bucureşti / Primarul municipiului. . . . . . . . . ./ Primarul oraşului . . . . . . . . . . . . . . . ./ Primarul comunei . . . . . . . . . . . . . . . .</w:t>
      </w:r>
    </w:p>
    <w:p w14:paraId="531B6B97" w14:textId="77777777" w:rsidR="004029E2" w:rsidRDefault="004029E2" w:rsidP="004029E2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**) Se va înscrie în clar numele solicitantului:</w:t>
      </w:r>
    </w:p>
    <w:p w14:paraId="5DFB5B31" w14:textId="77777777" w:rsidR="007F177E" w:rsidRPr="00DC1B2A" w:rsidRDefault="004029E2" w:rsidP="00DC1B2A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- pentru persoană fizică: numele şi prenumele acesteia / pentru persoană juridică: numele şi prenumele reprezentantului acesteia, şi se va adăuga</w:t>
      </w:r>
      <w:r w:rsidR="001761C8">
        <w:rPr>
          <w:rFonts w:ascii="TimesNewRomanPSMT" w:hAnsi="TimesNewRomanPSMT" w:cs="TimesNewRomanPSMT"/>
          <w:sz w:val="18"/>
          <w:szCs w:val="18"/>
        </w:rPr>
        <w:t xml:space="preserve"> </w:t>
      </w:r>
      <w:r>
        <w:rPr>
          <w:rFonts w:ascii="TimesNewRomanPSMT" w:hAnsi="TimesNewRomanPSMT" w:cs="TimesNewRomanPSMT"/>
          <w:sz w:val="18"/>
          <w:szCs w:val="18"/>
        </w:rPr>
        <w:t>semnătura olografă a solicitantului, împreună cu ştampila persoanei juridice.</w:t>
      </w:r>
    </w:p>
    <w:sectPr w:rsidR="007F177E" w:rsidRPr="00DC1B2A" w:rsidSect="004637DD">
      <w:footerReference w:type="default" r:id="rId6"/>
      <w:pgSz w:w="11906" w:h="16838"/>
      <w:pgMar w:top="540" w:right="1440" w:bottom="162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48242" w14:textId="77777777" w:rsidR="00827618" w:rsidRDefault="00827618" w:rsidP="004F2F67">
      <w:pPr>
        <w:spacing w:after="0" w:line="240" w:lineRule="auto"/>
      </w:pPr>
      <w:r>
        <w:separator/>
      </w:r>
    </w:p>
  </w:endnote>
  <w:endnote w:type="continuationSeparator" w:id="0">
    <w:p w14:paraId="45D5FC9A" w14:textId="77777777" w:rsidR="00827618" w:rsidRDefault="00827618" w:rsidP="004F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i/>
        <w:iCs/>
      </w:rPr>
      <w:id w:val="20956079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i/>
            <w:iCs/>
          </w:rPr>
          <w:id w:val="565050477"/>
          <w:docPartObj>
            <w:docPartGallery w:val="Page Numbers (Top of Page)"/>
            <w:docPartUnique/>
          </w:docPartObj>
        </w:sdtPr>
        <w:sdtContent>
          <w:p w14:paraId="11EF3A6D" w14:textId="1C1D4C0D" w:rsidR="004F2F67" w:rsidRPr="00664D61" w:rsidRDefault="009741D0">
            <w:pPr>
              <w:pStyle w:val="Footer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64D61">
              <w:rPr>
                <w:rFonts w:ascii="Times New Roman" w:hAnsi="Times New Roman" w:cs="Times New Roman"/>
                <w:i/>
                <w:iCs/>
              </w:rPr>
              <w:t>pagina</w:t>
            </w:r>
            <w:r w:rsidR="004F2F67" w:rsidRPr="00664D61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742C85" w:rsidRPr="00664D61">
              <w:rPr>
                <w:rFonts w:ascii="Times New Roman" w:hAnsi="Times New Roman" w:cs="Times New Roman"/>
                <w:i/>
                <w:iCs/>
              </w:rPr>
              <w:fldChar w:fldCharType="begin"/>
            </w:r>
            <w:r w:rsidR="004F2F67" w:rsidRPr="00664D61">
              <w:rPr>
                <w:rFonts w:ascii="Times New Roman" w:hAnsi="Times New Roman" w:cs="Times New Roman"/>
                <w:i/>
                <w:iCs/>
              </w:rPr>
              <w:instrText xml:space="preserve"> PAGE </w:instrText>
            </w:r>
            <w:r w:rsidR="00742C85" w:rsidRPr="00664D61">
              <w:rPr>
                <w:rFonts w:ascii="Times New Roman" w:hAnsi="Times New Roman" w:cs="Times New Roman"/>
                <w:i/>
                <w:iCs/>
              </w:rPr>
              <w:fldChar w:fldCharType="separate"/>
            </w:r>
            <w:r w:rsidR="001761C8" w:rsidRPr="00664D61">
              <w:rPr>
                <w:rFonts w:ascii="Times New Roman" w:hAnsi="Times New Roman" w:cs="Times New Roman"/>
                <w:i/>
                <w:iCs/>
                <w:noProof/>
              </w:rPr>
              <w:t>2</w:t>
            </w:r>
            <w:r w:rsidR="00742C85" w:rsidRPr="00664D61">
              <w:rPr>
                <w:rFonts w:ascii="Times New Roman" w:hAnsi="Times New Roman" w:cs="Times New Roman"/>
                <w:i/>
                <w:iCs/>
              </w:rPr>
              <w:fldChar w:fldCharType="end"/>
            </w:r>
            <w:r w:rsidR="004F2F67" w:rsidRPr="00664D61">
              <w:rPr>
                <w:rFonts w:ascii="Times New Roman" w:hAnsi="Times New Roman" w:cs="Times New Roman"/>
                <w:i/>
                <w:iCs/>
              </w:rPr>
              <w:t xml:space="preserve"> / </w:t>
            </w:r>
            <w:r w:rsidR="00742C85" w:rsidRPr="00664D61">
              <w:rPr>
                <w:rFonts w:ascii="Times New Roman" w:hAnsi="Times New Roman" w:cs="Times New Roman"/>
                <w:i/>
                <w:iCs/>
              </w:rPr>
              <w:fldChar w:fldCharType="begin"/>
            </w:r>
            <w:r w:rsidR="004F2F67" w:rsidRPr="00664D61">
              <w:rPr>
                <w:rFonts w:ascii="Times New Roman" w:hAnsi="Times New Roman" w:cs="Times New Roman"/>
                <w:i/>
                <w:iCs/>
              </w:rPr>
              <w:instrText xml:space="preserve"> NUMPAGES  </w:instrText>
            </w:r>
            <w:r w:rsidR="00742C85" w:rsidRPr="00664D61">
              <w:rPr>
                <w:rFonts w:ascii="Times New Roman" w:hAnsi="Times New Roman" w:cs="Times New Roman"/>
                <w:i/>
                <w:iCs/>
              </w:rPr>
              <w:fldChar w:fldCharType="separate"/>
            </w:r>
            <w:r w:rsidR="001761C8" w:rsidRPr="00664D61">
              <w:rPr>
                <w:rFonts w:ascii="Times New Roman" w:hAnsi="Times New Roman" w:cs="Times New Roman"/>
                <w:i/>
                <w:iCs/>
                <w:noProof/>
              </w:rPr>
              <w:t>2</w:t>
            </w:r>
            <w:r w:rsidR="00742C85" w:rsidRPr="00664D61">
              <w:rPr>
                <w:rFonts w:ascii="Times New Roman" w:hAnsi="Times New Roman" w:cs="Times New Roman"/>
                <w:i/>
                <w:iCs/>
              </w:rPr>
              <w:fldChar w:fldCharType="end"/>
            </w:r>
          </w:p>
        </w:sdtContent>
      </w:sdt>
    </w:sdtContent>
  </w:sdt>
  <w:p w14:paraId="21A12245" w14:textId="77777777" w:rsidR="004F2F67" w:rsidRDefault="004F2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F4F6B" w14:textId="77777777" w:rsidR="00827618" w:rsidRDefault="00827618" w:rsidP="004F2F67">
      <w:pPr>
        <w:spacing w:after="0" w:line="240" w:lineRule="auto"/>
      </w:pPr>
      <w:r>
        <w:separator/>
      </w:r>
    </w:p>
  </w:footnote>
  <w:footnote w:type="continuationSeparator" w:id="0">
    <w:p w14:paraId="1053C6C2" w14:textId="77777777" w:rsidR="00827618" w:rsidRDefault="00827618" w:rsidP="004F2F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9E2"/>
    <w:rsid w:val="000143E0"/>
    <w:rsid w:val="00085364"/>
    <w:rsid w:val="001761C8"/>
    <w:rsid w:val="001C6122"/>
    <w:rsid w:val="003F02AC"/>
    <w:rsid w:val="004029E2"/>
    <w:rsid w:val="00424092"/>
    <w:rsid w:val="004637DD"/>
    <w:rsid w:val="004D01DC"/>
    <w:rsid w:val="004F2F67"/>
    <w:rsid w:val="004F60C3"/>
    <w:rsid w:val="005627EF"/>
    <w:rsid w:val="005648B6"/>
    <w:rsid w:val="005C7327"/>
    <w:rsid w:val="006176E1"/>
    <w:rsid w:val="00664D61"/>
    <w:rsid w:val="00742C85"/>
    <w:rsid w:val="007466B4"/>
    <w:rsid w:val="007A2C1A"/>
    <w:rsid w:val="007B043F"/>
    <w:rsid w:val="007F177E"/>
    <w:rsid w:val="00827618"/>
    <w:rsid w:val="008F57E2"/>
    <w:rsid w:val="009741D0"/>
    <w:rsid w:val="00A91892"/>
    <w:rsid w:val="00AC5405"/>
    <w:rsid w:val="00AE6BCE"/>
    <w:rsid w:val="00BC5A97"/>
    <w:rsid w:val="00D977D8"/>
    <w:rsid w:val="00DC0739"/>
    <w:rsid w:val="00DC1B2A"/>
    <w:rsid w:val="00E27EF7"/>
    <w:rsid w:val="00ED17ED"/>
    <w:rsid w:val="00EF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D1A3"/>
  <w15:docId w15:val="{7F908B8B-FE68-42D9-8E63-9A91543D3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73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F2F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F67"/>
  </w:style>
  <w:style w:type="paragraph" w:styleId="Footer">
    <w:name w:val="footer"/>
    <w:basedOn w:val="Normal"/>
    <w:link w:val="FooterChar"/>
    <w:uiPriority w:val="99"/>
    <w:unhideWhenUsed/>
    <w:rsid w:val="004F2F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Camelia.Meianu</cp:lastModifiedBy>
  <cp:revision>11</cp:revision>
  <dcterms:created xsi:type="dcterms:W3CDTF">2026-09-07T10:59:00Z</dcterms:created>
  <dcterms:modified xsi:type="dcterms:W3CDTF">2026-09-22T07:34:00Z</dcterms:modified>
</cp:coreProperties>
</file>