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48401" w14:textId="77777777" w:rsidR="009E732E" w:rsidRPr="0045289F" w:rsidRDefault="0045289F" w:rsidP="0045289F">
      <w:pPr>
        <w:keepNext/>
        <w:keepLines/>
        <w:widowControl w:val="0"/>
        <w:autoSpaceDE w:val="0"/>
        <w:autoSpaceDN w:val="0"/>
        <w:spacing w:before="160" w:after="80" w:line="240" w:lineRule="auto"/>
        <w:ind w:left="1679" w:right="1679"/>
        <w:outlineLvl w:val="2"/>
        <w:rPr>
          <w:rFonts w:ascii="Times New Roman" w:eastAsiaTheme="majorEastAsia" w:hAnsi="Times New Roman" w:cstheme="majorBidi"/>
          <w:color w:val="2F5496" w:themeColor="accent1" w:themeShade="BF"/>
          <w:sz w:val="28"/>
          <w:szCs w:val="28"/>
          <w:lang w:val="ro-RO"/>
        </w:rPr>
      </w:pPr>
      <w:r w:rsidRPr="0045289F">
        <w:rPr>
          <w:rFonts w:ascii="Times New Roman" w:eastAsiaTheme="majorEastAsia" w:hAnsi="Times New Roman" w:cstheme="majorBidi"/>
          <w:color w:val="2F5496" w:themeColor="accent1" w:themeShade="BF"/>
          <w:sz w:val="28"/>
          <w:szCs w:val="28"/>
          <w:lang w:val="ro-RO"/>
        </w:rPr>
        <w:t xml:space="preserve"> </w:t>
      </w:r>
    </w:p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9E732E" w14:paraId="45C97C40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FA4C20E" w14:textId="6C1D2A8A" w:rsidR="009E732E" w:rsidRDefault="009E732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008E0CC" wp14:editId="6F20981B">
                  <wp:extent cx="1152525" cy="1257300"/>
                  <wp:effectExtent l="0" t="0" r="9525" b="0"/>
                  <wp:docPr id="108155098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EB58C05" w14:textId="77777777" w:rsidR="009E732E" w:rsidRDefault="009E732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</w:p>
        </w:tc>
      </w:tr>
      <w:tr w:rsidR="009E732E" w14:paraId="0101C39F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07465" w14:textId="77777777" w:rsidR="009E732E" w:rsidRDefault="009E732E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56E3C07" w14:textId="77777777" w:rsidR="009E732E" w:rsidRDefault="009E732E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9E732E" w14:paraId="0FE5ED9E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4D87" w14:textId="77777777" w:rsidR="009E732E" w:rsidRDefault="009E732E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53D18AB" w14:textId="77777777" w:rsidR="009E732E" w:rsidRDefault="009E732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Cod de identificare fiscală (CIF)</w:t>
            </w:r>
          </w:p>
          <w:p w14:paraId="43E8619D" w14:textId="77777777" w:rsidR="009E732E" w:rsidRDefault="009E732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4F5A9DD" w14:textId="77777777" w:rsidR="009E732E" w:rsidRDefault="009E732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Adresa oficială: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  <w:t>strada General Praporgescu, nr. 1, cod postal 240595,</w:t>
            </w:r>
          </w:p>
          <w:p w14:paraId="1F82575B" w14:textId="77777777" w:rsidR="009E732E" w:rsidRDefault="009E732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mun. Râmnicu Vâlcea, județ Vâlcea, România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665E1041" w14:textId="77777777" w:rsidR="009E732E" w:rsidRDefault="009E732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41A2716B" w14:textId="77777777" w:rsidR="009E732E" w:rsidRDefault="009E732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E-mail</w:t>
            </w:r>
            <w:r w:rsidRPr="00262A7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hyperlink r:id="rId8" w:history="1">
              <w:r w:rsidRPr="00262A7C"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  <w:u w:val="none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9E732E" w14:paraId="46A7C4F4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6E6A" w14:textId="77777777" w:rsidR="009E732E" w:rsidRDefault="009E732E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A6D8BD5" w14:textId="6F9CFF6D" w:rsidR="009E732E" w:rsidRDefault="009E732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r w:rsidR="008A28A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ul actului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79A547C" w14:textId="7BAF7F9C" w:rsidR="009E732E" w:rsidRPr="008A28A2" w:rsidRDefault="009E732E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</w:t>
            </w:r>
            <w:r w:rsidR="008A28A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ă emitere</w:t>
            </w:r>
          </w:p>
        </w:tc>
      </w:tr>
    </w:tbl>
    <w:p w14:paraId="1621D4FC" w14:textId="2B02F02C" w:rsidR="0045289F" w:rsidRPr="00262A7C" w:rsidRDefault="0045289F" w:rsidP="0045289F">
      <w:pPr>
        <w:keepNext/>
        <w:keepLines/>
        <w:widowControl w:val="0"/>
        <w:autoSpaceDE w:val="0"/>
        <w:autoSpaceDN w:val="0"/>
        <w:spacing w:before="160" w:after="80" w:line="240" w:lineRule="auto"/>
        <w:ind w:left="1679" w:right="1679"/>
        <w:outlineLvl w:val="2"/>
        <w:rPr>
          <w:rFonts w:ascii="Times New Roman" w:eastAsiaTheme="majorEastAsia" w:hAnsi="Times New Roman" w:cstheme="majorBidi"/>
          <w:b/>
          <w:bCs/>
          <w:sz w:val="28"/>
          <w:szCs w:val="28"/>
          <w:lang w:val="ro-RO"/>
        </w:rPr>
      </w:pPr>
      <w:r w:rsidRPr="0045289F">
        <w:rPr>
          <w:rFonts w:ascii="Times New Roman" w:eastAsiaTheme="majorEastAsia" w:hAnsi="Times New Roman" w:cstheme="majorBidi"/>
          <w:color w:val="2F5496" w:themeColor="accent1" w:themeShade="BF"/>
          <w:sz w:val="28"/>
          <w:szCs w:val="28"/>
          <w:lang w:val="ro-RO"/>
        </w:rPr>
        <w:t xml:space="preserve">       </w:t>
      </w:r>
      <w:r w:rsidRPr="00262A7C">
        <w:rPr>
          <w:rFonts w:ascii="Times New Roman" w:eastAsiaTheme="majorEastAsia" w:hAnsi="Times New Roman" w:cstheme="majorBidi"/>
          <w:b/>
          <w:bCs/>
          <w:sz w:val="28"/>
          <w:szCs w:val="28"/>
          <w:lang w:val="ro-RO"/>
        </w:rPr>
        <w:t xml:space="preserve">AUTORIZAȚIE DE CONSTRUIRE / </w:t>
      </w:r>
      <w:r w:rsidRPr="00262A7C">
        <w:rPr>
          <w:rFonts w:ascii="Times New Roman" w:eastAsiaTheme="majorEastAsia" w:hAnsi="Times New Roman" w:cstheme="majorBidi"/>
          <w:b/>
          <w:bCs/>
          <w:spacing w:val="-2"/>
          <w:sz w:val="28"/>
          <w:szCs w:val="28"/>
          <w:lang w:val="ro-RO"/>
        </w:rPr>
        <w:t>DESFIINȚARE</w:t>
      </w:r>
    </w:p>
    <w:p w14:paraId="2AF48597" w14:textId="77777777" w:rsidR="0045289F" w:rsidRPr="0045289F" w:rsidRDefault="0045289F" w:rsidP="0045289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18"/>
          <w:lang w:val="ro-RO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779"/>
        <w:gridCol w:w="1557"/>
        <w:gridCol w:w="4759"/>
      </w:tblGrid>
      <w:tr w:rsidR="0045289F" w:rsidRPr="0045289F" w14:paraId="32DEE52B" w14:textId="77777777" w:rsidTr="0045289F">
        <w:trPr>
          <w:trHeight w:val="200"/>
        </w:trPr>
        <w:tc>
          <w:tcPr>
            <w:tcW w:w="10890" w:type="dxa"/>
            <w:gridSpan w:val="4"/>
            <w:shd w:val="clear" w:color="auto" w:fill="F4F4F4"/>
          </w:tcPr>
          <w:p w14:paraId="01B5B49F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REFERINȚE</w:t>
            </w:r>
          </w:p>
        </w:tc>
      </w:tr>
      <w:tr w:rsidR="0045289F" w:rsidRPr="0045289F" w14:paraId="3CA4BE0B" w14:textId="77777777" w:rsidTr="0045289F">
        <w:trPr>
          <w:trHeight w:val="494"/>
        </w:trPr>
        <w:tc>
          <w:tcPr>
            <w:tcW w:w="3795" w:type="dxa"/>
          </w:tcPr>
          <w:p w14:paraId="2C0A7F50" w14:textId="3D03700E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 xml:space="preserve">   Ca urmare a cererii nr.</w:t>
            </w:r>
          </w:p>
        </w:tc>
        <w:tc>
          <w:tcPr>
            <w:tcW w:w="2336" w:type="dxa"/>
            <w:gridSpan w:val="2"/>
          </w:tcPr>
          <w:p w14:paraId="29C2DEA1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din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759" w:type="dxa"/>
          </w:tcPr>
          <w:p w14:paraId="33E393A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5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înregistrată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nr.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din</w:t>
            </w:r>
          </w:p>
        </w:tc>
      </w:tr>
      <w:tr w:rsidR="0045289F" w:rsidRPr="0045289F" w14:paraId="46FDD1EA" w14:textId="77777777" w:rsidTr="0045289F">
        <w:trPr>
          <w:trHeight w:val="495"/>
        </w:trPr>
        <w:tc>
          <w:tcPr>
            <w:tcW w:w="4574" w:type="dxa"/>
            <w:gridSpan w:val="2"/>
          </w:tcPr>
          <w:p w14:paraId="171B8B4F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Certificatul</w:t>
            </w:r>
            <w:r w:rsidRPr="0045289F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urbanism</w:t>
            </w:r>
            <w:r w:rsidRPr="0045289F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nr.</w:t>
            </w:r>
            <w:r w:rsidRPr="0045289F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6316" w:type="dxa"/>
            <w:gridSpan w:val="2"/>
          </w:tcPr>
          <w:p w14:paraId="16BC0AF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emis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de</w:t>
            </w:r>
          </w:p>
        </w:tc>
      </w:tr>
    </w:tbl>
    <w:p w14:paraId="126AE796" w14:textId="77777777" w:rsidR="0045289F" w:rsidRPr="0045289F" w:rsidRDefault="0045289F" w:rsidP="0045289F">
      <w:pPr>
        <w:widowControl w:val="0"/>
        <w:autoSpaceDE w:val="0"/>
        <w:autoSpaceDN w:val="0"/>
        <w:spacing w:before="1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779"/>
        <w:gridCol w:w="779"/>
        <w:gridCol w:w="779"/>
        <w:gridCol w:w="779"/>
        <w:gridCol w:w="1559"/>
        <w:gridCol w:w="2420"/>
      </w:tblGrid>
      <w:tr w:rsidR="0045289F" w:rsidRPr="0045289F" w14:paraId="6ABD184A" w14:textId="77777777" w:rsidTr="0045289F">
        <w:trPr>
          <w:trHeight w:val="200"/>
        </w:trPr>
        <w:tc>
          <w:tcPr>
            <w:tcW w:w="10890" w:type="dxa"/>
            <w:gridSpan w:val="7"/>
            <w:shd w:val="clear" w:color="auto" w:fill="F4F4F4"/>
          </w:tcPr>
          <w:p w14:paraId="2A431659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2.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45289F" w:rsidRPr="0045289F" w14:paraId="132A0754" w14:textId="77777777" w:rsidTr="0045289F">
        <w:trPr>
          <w:trHeight w:val="495"/>
        </w:trPr>
        <w:tc>
          <w:tcPr>
            <w:tcW w:w="6132" w:type="dxa"/>
            <w:gridSpan w:val="4"/>
          </w:tcPr>
          <w:p w14:paraId="7359C56B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Nume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4758" w:type="dxa"/>
            <w:gridSpan w:val="3"/>
          </w:tcPr>
          <w:p w14:paraId="55F78159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45289F" w:rsidRPr="0045289F" w14:paraId="03F21CF4" w14:textId="77777777" w:rsidTr="0045289F">
        <w:trPr>
          <w:trHeight w:val="177"/>
        </w:trPr>
        <w:tc>
          <w:tcPr>
            <w:tcW w:w="10890" w:type="dxa"/>
            <w:gridSpan w:val="7"/>
            <w:shd w:val="clear" w:color="auto" w:fill="F4F4F4"/>
          </w:tcPr>
          <w:p w14:paraId="4E67ECBE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45289F" w:rsidRPr="0045289F" w14:paraId="1D2E655E" w14:textId="77777777" w:rsidTr="0045289F">
        <w:trPr>
          <w:trHeight w:val="495"/>
        </w:trPr>
        <w:tc>
          <w:tcPr>
            <w:tcW w:w="3795" w:type="dxa"/>
          </w:tcPr>
          <w:p w14:paraId="7A4D6DA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14:paraId="077424D8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Municipiul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orașul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979" w:type="dxa"/>
            <w:gridSpan w:val="2"/>
          </w:tcPr>
          <w:p w14:paraId="0DB6141D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Satul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45289F" w:rsidRPr="0045289F" w14:paraId="2FC54A10" w14:textId="77777777" w:rsidTr="0045289F">
        <w:trPr>
          <w:trHeight w:val="494"/>
        </w:trPr>
        <w:tc>
          <w:tcPr>
            <w:tcW w:w="3795" w:type="dxa"/>
          </w:tcPr>
          <w:p w14:paraId="17F38FE8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14:paraId="75E47911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14:paraId="59056D72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14:paraId="40449A63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14:paraId="22E397FE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14:paraId="104A9E7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Cod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2420" w:type="dxa"/>
          </w:tcPr>
          <w:p w14:paraId="19AD7DF1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45289F" w:rsidRPr="0045289F" w14:paraId="109BCBFA" w14:textId="77777777" w:rsidTr="0045289F">
        <w:trPr>
          <w:trHeight w:val="177"/>
        </w:trPr>
        <w:tc>
          <w:tcPr>
            <w:tcW w:w="10890" w:type="dxa"/>
            <w:gridSpan w:val="7"/>
            <w:shd w:val="clear" w:color="auto" w:fill="F4F4F4"/>
          </w:tcPr>
          <w:p w14:paraId="3EB7148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4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45289F" w:rsidRPr="0045289F" w14:paraId="2ACDBF77" w14:textId="77777777" w:rsidTr="0045289F">
        <w:trPr>
          <w:trHeight w:val="495"/>
        </w:trPr>
        <w:tc>
          <w:tcPr>
            <w:tcW w:w="4574" w:type="dxa"/>
            <w:gridSpan w:val="2"/>
          </w:tcPr>
          <w:p w14:paraId="43ECE121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Telefon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6316" w:type="dxa"/>
            <w:gridSpan w:val="5"/>
          </w:tcPr>
          <w:p w14:paraId="71858860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E-</w:t>
            </w:r>
            <w:r w:rsidRPr="0045289F">
              <w:rPr>
                <w:rFonts w:ascii="Times New Roman" w:eastAsia="Times New Roman" w:hAnsi="Times New Roman" w:cs="Times New Roman"/>
                <w:b/>
                <w:spacing w:val="-4"/>
                <w:sz w:val="14"/>
                <w:lang w:val="ro-RO"/>
              </w:rPr>
              <w:t>mail</w:t>
            </w:r>
          </w:p>
        </w:tc>
      </w:tr>
      <w:tr w:rsidR="0045289F" w:rsidRPr="0045289F" w14:paraId="03A0A687" w14:textId="77777777" w:rsidTr="0045289F">
        <w:trPr>
          <w:trHeight w:val="177"/>
        </w:trPr>
        <w:tc>
          <w:tcPr>
            <w:tcW w:w="10890" w:type="dxa"/>
            <w:gridSpan w:val="7"/>
            <w:shd w:val="clear" w:color="auto" w:fill="F4F4F4"/>
          </w:tcPr>
          <w:p w14:paraId="323703FC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Reprezentare</w:t>
            </w:r>
          </w:p>
        </w:tc>
      </w:tr>
      <w:tr w:rsidR="0045289F" w:rsidRPr="0045289F" w14:paraId="64B12405" w14:textId="77777777" w:rsidTr="0045289F">
        <w:trPr>
          <w:trHeight w:val="495"/>
        </w:trPr>
        <w:tc>
          <w:tcPr>
            <w:tcW w:w="6911" w:type="dxa"/>
            <w:gridSpan w:val="5"/>
          </w:tcPr>
          <w:p w14:paraId="45214390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calitate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reprezentant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al</w:t>
            </w:r>
          </w:p>
        </w:tc>
        <w:tc>
          <w:tcPr>
            <w:tcW w:w="3979" w:type="dxa"/>
            <w:gridSpan w:val="2"/>
          </w:tcPr>
          <w:p w14:paraId="2829BFD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CUI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CIF</w:t>
            </w:r>
          </w:p>
        </w:tc>
      </w:tr>
    </w:tbl>
    <w:p w14:paraId="7ABFC541" w14:textId="77777777" w:rsidR="0045289F" w:rsidRPr="0045289F" w:rsidRDefault="0045289F" w:rsidP="0045289F">
      <w:pPr>
        <w:widowControl w:val="0"/>
        <w:autoSpaceDE w:val="0"/>
        <w:autoSpaceDN w:val="0"/>
        <w:spacing w:before="202" w:after="0" w:line="240" w:lineRule="auto"/>
        <w:ind w:left="1676" w:right="1679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45289F">
        <w:rPr>
          <w:rFonts w:ascii="Times New Roman" w:eastAsia="Times New Roman" w:hAnsi="Times New Roman" w:cs="Times New Roman"/>
          <w:sz w:val="17"/>
          <w:lang w:val="ro-RO"/>
        </w:rPr>
        <w:t>în</w:t>
      </w:r>
      <w:r w:rsidRPr="0045289F">
        <w:rPr>
          <w:rFonts w:ascii="Times New Roman" w:eastAsia="Times New Roman" w:hAnsi="Times New Roman" w:cs="Times New Roman"/>
          <w:spacing w:val="9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conformitate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cu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prevederile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Legii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nr.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169/2026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privind</w:t>
      </w:r>
      <w:r w:rsidRPr="0045289F">
        <w:rPr>
          <w:rFonts w:ascii="Times New Roman" w:eastAsia="Times New Roman" w:hAnsi="Times New Roman" w:cs="Times New Roman"/>
          <w:spacing w:val="9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Codul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amenajării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teritoriului,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urbanismului</w:t>
      </w:r>
      <w:r w:rsidRPr="0045289F">
        <w:rPr>
          <w:rFonts w:ascii="Times New Roman" w:eastAsia="Times New Roman" w:hAnsi="Times New Roman" w:cs="Times New Roman"/>
          <w:spacing w:val="10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z w:val="17"/>
          <w:lang w:val="ro-RO"/>
        </w:rPr>
        <w:t>și</w:t>
      </w:r>
      <w:r w:rsidRPr="0045289F">
        <w:rPr>
          <w:rFonts w:ascii="Times New Roman" w:eastAsia="Times New Roman" w:hAnsi="Times New Roman" w:cs="Times New Roman"/>
          <w:spacing w:val="9"/>
          <w:sz w:val="17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spacing w:val="-2"/>
          <w:sz w:val="17"/>
          <w:lang w:val="ro-RO"/>
        </w:rPr>
        <w:t>construcțiilor</w:t>
      </w:r>
    </w:p>
    <w:p w14:paraId="29FF4EF8" w14:textId="77777777" w:rsidR="0045289F" w:rsidRPr="00262A7C" w:rsidRDefault="0045289F" w:rsidP="0045289F">
      <w:pPr>
        <w:keepNext/>
        <w:keepLines/>
        <w:widowControl w:val="0"/>
        <w:autoSpaceDE w:val="0"/>
        <w:autoSpaceDN w:val="0"/>
        <w:spacing w:before="63" w:after="0" w:line="240" w:lineRule="auto"/>
        <w:ind w:right="2949"/>
        <w:outlineLvl w:val="6"/>
        <w:rPr>
          <w:rFonts w:ascii="Times New Roman" w:eastAsiaTheme="majorEastAsia" w:hAnsi="Times New Roman" w:cstheme="majorBidi"/>
          <w:b/>
          <w:bCs/>
          <w:lang w:val="ro-RO"/>
        </w:rPr>
      </w:pPr>
      <w:r w:rsidRPr="00262A7C">
        <w:rPr>
          <w:rFonts w:ascii="Times New Roman" w:eastAsiaTheme="majorEastAsia" w:hAnsi="Times New Roman" w:cstheme="majorBidi"/>
          <w:b/>
          <w:bCs/>
          <w:lang w:val="ro-RO"/>
        </w:rPr>
        <w:t xml:space="preserve">                                                                                    SE</w:t>
      </w:r>
      <w:r w:rsidRPr="00262A7C">
        <w:rPr>
          <w:rFonts w:ascii="Times New Roman" w:eastAsiaTheme="majorEastAsia" w:hAnsi="Times New Roman" w:cstheme="majorBidi"/>
          <w:b/>
          <w:bCs/>
          <w:spacing w:val="3"/>
          <w:lang w:val="ro-RO"/>
        </w:rPr>
        <w:t xml:space="preserve"> </w:t>
      </w:r>
      <w:r w:rsidRPr="00262A7C">
        <w:rPr>
          <w:rFonts w:ascii="Times New Roman" w:eastAsiaTheme="majorEastAsia" w:hAnsi="Times New Roman" w:cstheme="majorBidi"/>
          <w:b/>
          <w:bCs/>
          <w:spacing w:val="-2"/>
          <w:lang w:val="ro-RO"/>
        </w:rPr>
        <w:t>AUTORIZEAZĂ</w:t>
      </w:r>
    </w:p>
    <w:p w14:paraId="4285396A" w14:textId="77777777" w:rsidR="0045289F" w:rsidRPr="0045289F" w:rsidRDefault="0045289F" w:rsidP="0045289F">
      <w:pPr>
        <w:widowControl w:val="0"/>
        <w:autoSpaceDE w:val="0"/>
        <w:autoSpaceDN w:val="0"/>
        <w:spacing w:before="160" w:after="0" w:line="240" w:lineRule="auto"/>
        <w:ind w:left="2950" w:right="2949"/>
        <w:jc w:val="center"/>
        <w:rPr>
          <w:rFonts w:ascii="Times New Roman" w:eastAsia="Times New Roman" w:hAnsi="Times New Roman" w:cs="Times New Roman"/>
          <w:b/>
          <w:sz w:val="19"/>
          <w:lang w:val="ro-RO"/>
        </w:rPr>
      </w:pPr>
      <w:r w:rsidRPr="0045289F">
        <w:rPr>
          <w:rFonts w:ascii="Times New Roman" w:eastAsia="Times New Roman" w:hAnsi="Times New Roman" w:cs="Times New Roman"/>
          <w:b/>
          <w:sz w:val="19"/>
          <w:lang w:val="ro-RO"/>
        </w:rPr>
        <w:t>executarea</w:t>
      </w:r>
      <w:r w:rsidRPr="0045289F">
        <w:rPr>
          <w:rFonts w:ascii="Times New Roman" w:eastAsia="Times New Roman" w:hAnsi="Times New Roman" w:cs="Times New Roman"/>
          <w:b/>
          <w:spacing w:val="5"/>
          <w:sz w:val="19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b/>
          <w:sz w:val="19"/>
          <w:lang w:val="ro-RO"/>
        </w:rPr>
        <w:t>lucrărilor</w:t>
      </w:r>
      <w:r w:rsidRPr="0045289F">
        <w:rPr>
          <w:rFonts w:ascii="Times New Roman" w:eastAsia="Times New Roman" w:hAnsi="Times New Roman" w:cs="Times New Roman"/>
          <w:b/>
          <w:spacing w:val="6"/>
          <w:sz w:val="19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b/>
          <w:sz w:val="19"/>
          <w:lang w:val="ro-RO"/>
        </w:rPr>
        <w:t>de</w:t>
      </w:r>
      <w:r w:rsidRPr="0045289F">
        <w:rPr>
          <w:rFonts w:ascii="Times New Roman" w:eastAsia="Times New Roman" w:hAnsi="Times New Roman" w:cs="Times New Roman"/>
          <w:b/>
          <w:spacing w:val="6"/>
          <w:sz w:val="19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b/>
          <w:sz w:val="19"/>
          <w:lang w:val="ro-RO"/>
        </w:rPr>
        <w:t>construire</w:t>
      </w:r>
      <w:r w:rsidRPr="0045289F">
        <w:rPr>
          <w:rFonts w:ascii="Times New Roman" w:eastAsia="Times New Roman" w:hAnsi="Times New Roman" w:cs="Times New Roman"/>
          <w:b/>
          <w:spacing w:val="6"/>
          <w:sz w:val="19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b/>
          <w:sz w:val="19"/>
          <w:lang w:val="ro-RO"/>
        </w:rPr>
        <w:t>/</w:t>
      </w:r>
      <w:r w:rsidRPr="0045289F">
        <w:rPr>
          <w:rFonts w:ascii="Times New Roman" w:eastAsia="Times New Roman" w:hAnsi="Times New Roman" w:cs="Times New Roman"/>
          <w:b/>
          <w:spacing w:val="6"/>
          <w:sz w:val="19"/>
          <w:lang w:val="ro-RO"/>
        </w:rPr>
        <w:t xml:space="preserve"> </w:t>
      </w:r>
      <w:r w:rsidRPr="0045289F">
        <w:rPr>
          <w:rFonts w:ascii="Times New Roman" w:eastAsia="Times New Roman" w:hAnsi="Times New Roman" w:cs="Times New Roman"/>
          <w:b/>
          <w:spacing w:val="-2"/>
          <w:sz w:val="19"/>
          <w:lang w:val="ro-RO"/>
        </w:rPr>
        <w:t>desființare</w:t>
      </w:r>
    </w:p>
    <w:p w14:paraId="0BF86FA1" w14:textId="77777777" w:rsidR="0045289F" w:rsidRPr="0045289F" w:rsidRDefault="0045289F" w:rsidP="0045289F">
      <w:pPr>
        <w:widowControl w:val="0"/>
        <w:autoSpaceDE w:val="0"/>
        <w:autoSpaceDN w:val="0"/>
        <w:spacing w:before="5" w:after="1" w:line="240" w:lineRule="auto"/>
        <w:rPr>
          <w:rFonts w:ascii="Times New Roman" w:eastAsia="Times New Roman" w:hAnsi="Times New Roman" w:cs="Times New Roman"/>
          <w:b/>
          <w:sz w:val="13"/>
          <w:lang w:val="ro-RO"/>
        </w:rPr>
      </w:pPr>
    </w:p>
    <w:tbl>
      <w:tblPr>
        <w:tblW w:w="0" w:type="auto"/>
        <w:tblInd w:w="35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45289F" w:rsidRPr="0045289F" w14:paraId="0DA7BD45" w14:textId="77777777" w:rsidTr="0045289F">
        <w:trPr>
          <w:trHeight w:val="538"/>
        </w:trPr>
        <w:tc>
          <w:tcPr>
            <w:tcW w:w="10890" w:type="dxa"/>
          </w:tcPr>
          <w:p w14:paraId="54DF17F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4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noProof/>
                <w:sz w:val="17"/>
                <w:lang w:val="ro-RO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5D8FDFAF" wp14:editId="7385247F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282931</wp:posOffset>
                      </wp:positionV>
                      <wp:extent cx="5840095" cy="8890"/>
                      <wp:effectExtent l="0" t="0" r="0" b="0"/>
                      <wp:wrapNone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6A758D" id="Group 159" o:spid="_x0000_s1026" style="position:absolute;margin-left:3.8pt;margin-top:22.3pt;width:459.85pt;height:.7pt;z-index:-251657216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">
                      <v:shape id="Graphic 16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IN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VEDEREA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REALIZARII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OBIECTIVULUI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OBIECTULUI</w:t>
            </w:r>
            <w:r w:rsidRPr="0045289F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INVESTIȚII</w:t>
            </w:r>
          </w:p>
        </w:tc>
      </w:tr>
    </w:tbl>
    <w:p w14:paraId="7714C5AC" w14:textId="77777777" w:rsidR="0045289F" w:rsidRPr="0045289F" w:rsidRDefault="0045289F" w:rsidP="0045289F">
      <w:pPr>
        <w:widowControl w:val="0"/>
        <w:autoSpaceDE w:val="0"/>
        <w:autoSpaceDN w:val="0"/>
        <w:spacing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35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779"/>
        <w:gridCol w:w="779"/>
        <w:gridCol w:w="779"/>
        <w:gridCol w:w="779"/>
        <w:gridCol w:w="1559"/>
        <w:gridCol w:w="2420"/>
      </w:tblGrid>
      <w:tr w:rsidR="0045289F" w:rsidRPr="0045289F" w14:paraId="07E83D8E" w14:textId="77777777" w:rsidTr="0045289F">
        <w:trPr>
          <w:trHeight w:val="200"/>
        </w:trPr>
        <w:tc>
          <w:tcPr>
            <w:tcW w:w="10890" w:type="dxa"/>
            <w:gridSpan w:val="7"/>
            <w:shd w:val="clear" w:color="auto" w:fill="F4F4F4"/>
          </w:tcPr>
          <w:p w14:paraId="72F04DDE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3.</w:t>
            </w:r>
            <w:r w:rsidRPr="0045289F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PE</w:t>
            </w:r>
            <w:r w:rsidRPr="0045289F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IMOBILUL</w:t>
            </w:r>
            <w:r w:rsidRPr="0045289F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—</w:t>
            </w:r>
            <w:r w:rsidRPr="0045289F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TEREN</w:t>
            </w:r>
            <w:r w:rsidRPr="0045289F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ȘI/SAU</w:t>
            </w:r>
            <w:r w:rsidRPr="0045289F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CONSTRUCȚII</w:t>
            </w:r>
            <w:r w:rsidRPr="0045289F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—</w:t>
            </w:r>
            <w:r w:rsidRPr="0045289F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SITUAT</w:t>
            </w:r>
            <w:r w:rsidRPr="0045289F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sz w:val="17"/>
                <w:lang w:val="ro-RO"/>
              </w:rPr>
              <w:t>ÎN</w:t>
            </w:r>
          </w:p>
        </w:tc>
      </w:tr>
      <w:tr w:rsidR="0045289F" w:rsidRPr="0045289F" w14:paraId="06E03625" w14:textId="77777777" w:rsidTr="0045289F">
        <w:trPr>
          <w:trHeight w:val="493"/>
        </w:trPr>
        <w:tc>
          <w:tcPr>
            <w:tcW w:w="3795" w:type="dxa"/>
          </w:tcPr>
          <w:p w14:paraId="738E267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14:paraId="2F664759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Municipiul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orașul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979" w:type="dxa"/>
            <w:gridSpan w:val="2"/>
          </w:tcPr>
          <w:p w14:paraId="01CBEA1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Satul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45289F" w:rsidRPr="0045289F" w14:paraId="03585AF3" w14:textId="77777777" w:rsidTr="0045289F">
        <w:trPr>
          <w:trHeight w:val="495"/>
        </w:trPr>
        <w:tc>
          <w:tcPr>
            <w:tcW w:w="3795" w:type="dxa"/>
          </w:tcPr>
          <w:p w14:paraId="6289EF5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14:paraId="60B02C39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14:paraId="619D5DC6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14:paraId="6D235150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14:paraId="7EF368D6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14:paraId="5B09E6D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Cod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2420" w:type="dxa"/>
          </w:tcPr>
          <w:p w14:paraId="25E9546B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45289F" w:rsidRPr="0045289F" w14:paraId="1DEF4E5B" w14:textId="77777777" w:rsidTr="0045289F">
        <w:trPr>
          <w:trHeight w:val="493"/>
        </w:trPr>
        <w:tc>
          <w:tcPr>
            <w:tcW w:w="3795" w:type="dxa"/>
          </w:tcPr>
          <w:p w14:paraId="6FA5DA1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Cartea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funciară</w:t>
            </w:r>
          </w:p>
        </w:tc>
        <w:tc>
          <w:tcPr>
            <w:tcW w:w="3116" w:type="dxa"/>
            <w:gridSpan w:val="4"/>
          </w:tcPr>
          <w:p w14:paraId="48AC9EF0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Fișa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bunului</w:t>
            </w:r>
            <w:r w:rsidRPr="0045289F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imobil</w:t>
            </w:r>
          </w:p>
        </w:tc>
        <w:tc>
          <w:tcPr>
            <w:tcW w:w="3979" w:type="dxa"/>
            <w:gridSpan w:val="2"/>
          </w:tcPr>
          <w:p w14:paraId="215A3D53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sau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nr.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cadastral</w:t>
            </w:r>
          </w:p>
        </w:tc>
      </w:tr>
    </w:tbl>
    <w:p w14:paraId="009DAB31" w14:textId="77777777" w:rsidR="0045289F" w:rsidRPr="0045289F" w:rsidRDefault="0045289F" w:rsidP="0045289F">
      <w:pPr>
        <w:widowControl w:val="0"/>
        <w:autoSpaceDE w:val="0"/>
        <w:autoSpaceDN w:val="0"/>
        <w:spacing w:before="4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35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45289F" w:rsidRPr="0045289F" w14:paraId="6045B768" w14:textId="77777777" w:rsidTr="0045289F">
        <w:trPr>
          <w:trHeight w:val="200"/>
        </w:trPr>
        <w:tc>
          <w:tcPr>
            <w:tcW w:w="10890" w:type="dxa"/>
            <w:shd w:val="clear" w:color="auto" w:fill="F4F4F4"/>
          </w:tcPr>
          <w:p w14:paraId="3BBD17C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4.</w:t>
            </w:r>
            <w:r w:rsidRPr="0045289F">
              <w:rPr>
                <w:rFonts w:ascii="Times New Roman" w:eastAsia="Times New Roman" w:hAnsi="Times New Roman" w:cs="Times New Roman"/>
                <w:b/>
                <w:spacing w:val="11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LUCRĂRILE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SUPUSE</w:t>
            </w:r>
            <w:r w:rsidRPr="0045289F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AUTORIZĂRII</w:t>
            </w:r>
          </w:p>
        </w:tc>
      </w:tr>
      <w:tr w:rsidR="0045289F" w:rsidRPr="0045289F" w14:paraId="190BE0F2" w14:textId="77777777" w:rsidTr="0045289F">
        <w:trPr>
          <w:trHeight w:val="502"/>
        </w:trPr>
        <w:tc>
          <w:tcPr>
            <w:tcW w:w="10890" w:type="dxa"/>
          </w:tcPr>
          <w:p w14:paraId="6D9A0A16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valoare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(lei)</w:t>
            </w:r>
          </w:p>
          <w:p w14:paraId="4981F11E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totalitatea</w:t>
            </w:r>
            <w:r w:rsidRPr="0045289F">
              <w:rPr>
                <w:rFonts w:ascii="Times New Roman" w:eastAsia="Times New Roman" w:hAnsi="Times New Roman" w:cs="Times New Roman"/>
                <w:i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cheltuielilor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estimate</w:t>
            </w:r>
            <w:r w:rsidRPr="0045289F">
              <w:rPr>
                <w:rFonts w:ascii="Times New Roman" w:eastAsia="Times New Roman" w:hAnsi="Times New Roman" w:cs="Times New Roman"/>
                <w:i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prin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devizul</w:t>
            </w:r>
            <w:r w:rsidRPr="0045289F">
              <w:rPr>
                <w:rFonts w:ascii="Times New Roman" w:eastAsia="Times New Roman" w:hAnsi="Times New Roman" w:cs="Times New Roman"/>
                <w:i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general,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fără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TVA,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inclusiv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organizarea</w:t>
            </w:r>
            <w:r w:rsidRPr="0045289F">
              <w:rPr>
                <w:rFonts w:ascii="Times New Roman" w:eastAsia="Times New Roman" w:hAnsi="Times New Roman" w:cs="Times New Roman"/>
                <w:i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șantier</w:t>
            </w:r>
          </w:p>
        </w:tc>
      </w:tr>
    </w:tbl>
    <w:p w14:paraId="77C15D9B" w14:textId="77777777" w:rsidR="0045289F" w:rsidRPr="0045289F" w:rsidRDefault="0045289F" w:rsidP="0045289F">
      <w:pPr>
        <w:widowControl w:val="0"/>
        <w:autoSpaceDE w:val="0"/>
        <w:autoSpaceDN w:val="0"/>
        <w:spacing w:before="5" w:after="1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tbl>
      <w:tblPr>
        <w:tblW w:w="0" w:type="auto"/>
        <w:tblInd w:w="35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7"/>
        <w:gridCol w:w="779"/>
        <w:gridCol w:w="779"/>
        <w:gridCol w:w="779"/>
        <w:gridCol w:w="1558"/>
        <w:gridCol w:w="3978"/>
      </w:tblGrid>
      <w:tr w:rsidR="0045289F" w:rsidRPr="0045289F" w14:paraId="02975365" w14:textId="77777777" w:rsidTr="0045289F">
        <w:trPr>
          <w:trHeight w:val="200"/>
        </w:trPr>
        <w:tc>
          <w:tcPr>
            <w:tcW w:w="10890" w:type="dxa"/>
            <w:gridSpan w:val="6"/>
            <w:shd w:val="clear" w:color="auto" w:fill="F4F4F4"/>
          </w:tcPr>
          <w:p w14:paraId="5030FE4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45289F">
              <w:rPr>
                <w:rFonts w:ascii="Times New Roman" w:eastAsia="Times New Roman" w:hAnsi="Times New Roman" w:cs="Times New Roman"/>
                <w:b/>
                <w:spacing w:val="12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BAZA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PROIECTULUI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PENTRU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AUTORIZAREA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CONSTRUIRII</w:t>
            </w:r>
            <w:r w:rsidRPr="0045289F">
              <w:rPr>
                <w:rFonts w:ascii="Times New Roman" w:eastAsia="Times New Roman" w:hAnsi="Times New Roman" w:cs="Times New Roman"/>
                <w:b/>
                <w:spacing w:val="15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DESFIINȚĂRII</w:t>
            </w:r>
          </w:p>
        </w:tc>
      </w:tr>
      <w:tr w:rsidR="0045289F" w:rsidRPr="0045289F" w14:paraId="7D773F7D" w14:textId="77777777" w:rsidTr="0045289F">
        <w:trPr>
          <w:trHeight w:val="495"/>
        </w:trPr>
        <w:tc>
          <w:tcPr>
            <w:tcW w:w="3017" w:type="dxa"/>
          </w:tcPr>
          <w:p w14:paraId="0266F142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P.A.C.</w:t>
            </w:r>
            <w:r w:rsidRPr="0045289F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P.A.D.</w:t>
            </w:r>
            <w:r w:rsidRPr="0045289F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7" w:type="dxa"/>
            <w:gridSpan w:val="3"/>
          </w:tcPr>
          <w:p w14:paraId="424220DC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2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din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5536" w:type="dxa"/>
            <w:gridSpan w:val="2"/>
          </w:tcPr>
          <w:p w14:paraId="7DF3650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Denumirea</w:t>
            </w:r>
            <w:r w:rsidRPr="0045289F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titlul</w:t>
            </w:r>
            <w:r w:rsidRPr="0045289F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documentației</w:t>
            </w:r>
          </w:p>
        </w:tc>
      </w:tr>
      <w:tr w:rsidR="0045289F" w:rsidRPr="0045289F" w14:paraId="10038A2C" w14:textId="77777777" w:rsidTr="0045289F">
        <w:trPr>
          <w:trHeight w:val="501"/>
        </w:trPr>
        <w:tc>
          <w:tcPr>
            <w:tcW w:w="4575" w:type="dxa"/>
            <w:gridSpan w:val="3"/>
          </w:tcPr>
          <w:p w14:paraId="62CB941F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elaborată</w:t>
            </w:r>
            <w:r w:rsidRPr="0045289F">
              <w:rPr>
                <w:rFonts w:ascii="Times New Roman" w:eastAsia="Times New Roman" w:hAnsi="Times New Roman" w:cs="Times New Roman"/>
                <w:b/>
                <w:spacing w:val="18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sz w:val="14"/>
                <w:lang w:val="ro-RO"/>
              </w:rPr>
              <w:t>de</w:t>
            </w:r>
          </w:p>
        </w:tc>
        <w:tc>
          <w:tcPr>
            <w:tcW w:w="6315" w:type="dxa"/>
            <w:gridSpan w:val="3"/>
          </w:tcPr>
          <w:p w14:paraId="36FE50E3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cu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sediul</w:t>
            </w:r>
            <w:r w:rsidRPr="0045289F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în</w:t>
            </w:r>
          </w:p>
          <w:p w14:paraId="5571F652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județ,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municipiu/oraș/comună,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sector/sat,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cod</w:t>
            </w:r>
            <w:r w:rsidRPr="0045289F">
              <w:rPr>
                <w:rFonts w:ascii="Times New Roman" w:eastAsia="Times New Roman" w:hAnsi="Times New Roman" w:cs="Times New Roman"/>
                <w:i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poștal,</w:t>
            </w:r>
            <w:r w:rsidRPr="0045289F">
              <w:rPr>
                <w:rFonts w:ascii="Times New Roman" w:eastAsia="Times New Roman" w:hAnsi="Times New Roman" w:cs="Times New Roman"/>
                <w:i/>
                <w:spacing w:val="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stradă,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nr.,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bl.,</w:t>
            </w:r>
            <w:r w:rsidRPr="0045289F">
              <w:rPr>
                <w:rFonts w:ascii="Times New Roman" w:eastAsia="Times New Roman" w:hAnsi="Times New Roman" w:cs="Times New Roman"/>
                <w:i/>
                <w:spacing w:val="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sc.,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et.,</w:t>
            </w:r>
            <w:r w:rsidRPr="0045289F">
              <w:rPr>
                <w:rFonts w:ascii="Times New Roman" w:eastAsia="Times New Roman" w:hAnsi="Times New Roman" w:cs="Times New Roman"/>
                <w:i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4"/>
                <w:lang w:val="ro-RO"/>
              </w:rPr>
              <w:t>ap.</w:t>
            </w:r>
          </w:p>
        </w:tc>
      </w:tr>
      <w:tr w:rsidR="0045289F" w:rsidRPr="0045289F" w14:paraId="76C358D1" w14:textId="77777777" w:rsidTr="0045289F">
        <w:trPr>
          <w:trHeight w:val="356"/>
        </w:trPr>
        <w:tc>
          <w:tcPr>
            <w:tcW w:w="10890" w:type="dxa"/>
            <w:gridSpan w:val="6"/>
            <w:shd w:val="clear" w:color="auto" w:fill="F4F4F4"/>
          </w:tcPr>
          <w:p w14:paraId="72D8806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80" w:lineRule="exact"/>
              <w:ind w:left="104" w:firstLine="38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respectiv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elaboratorul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proiectului,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drept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semnătură,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potrivit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Legii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nr.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184/2001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privind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organizarea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exercitarea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profesiei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arhitect,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republicată</w:t>
            </w:r>
          </w:p>
        </w:tc>
      </w:tr>
      <w:tr w:rsidR="0045289F" w:rsidRPr="0045289F" w14:paraId="2E0071DA" w14:textId="77777777" w:rsidTr="0045289F">
        <w:trPr>
          <w:trHeight w:val="499"/>
        </w:trPr>
        <w:tc>
          <w:tcPr>
            <w:tcW w:w="3796" w:type="dxa"/>
            <w:gridSpan w:val="2"/>
          </w:tcPr>
          <w:p w14:paraId="3F3342EF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2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Elaboratorul</w:t>
            </w:r>
            <w:r w:rsidRPr="0045289F">
              <w:rPr>
                <w:rFonts w:ascii="Times New Roman" w:eastAsia="Times New Roman" w:hAnsi="Times New Roman" w:cs="Times New Roman"/>
                <w:b/>
                <w:spacing w:val="2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sz w:val="14"/>
                <w:lang w:val="ro-RO"/>
              </w:rPr>
              <w:t>proiectului</w:t>
            </w:r>
          </w:p>
          <w:p w14:paraId="2C9BB22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numele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prenumele,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4"/>
                <w:lang w:val="ro-RO"/>
              </w:rPr>
              <w:t>clar</w:t>
            </w:r>
          </w:p>
        </w:tc>
        <w:tc>
          <w:tcPr>
            <w:tcW w:w="3116" w:type="dxa"/>
            <w:gridSpan w:val="3"/>
          </w:tcPr>
          <w:p w14:paraId="6C0E4826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2" w:after="0" w:line="249" w:lineRule="auto"/>
              <w:ind w:left="103" w:right="106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Înscris</w:t>
            </w:r>
            <w:r w:rsidRPr="0045289F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Tabloul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Național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al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Arhitecților</w:t>
            </w:r>
            <w:r w:rsidRPr="0045289F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cu</w:t>
            </w:r>
            <w:r w:rsidRPr="0045289F">
              <w:rPr>
                <w:rFonts w:ascii="Times New Roman" w:eastAsia="Times New Roman" w:hAnsi="Times New Roman" w:cs="Times New Roman"/>
                <w:b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4"/>
                <w:lang w:val="ro-RO"/>
              </w:rPr>
              <w:t>nr.</w:t>
            </w:r>
          </w:p>
        </w:tc>
        <w:tc>
          <w:tcPr>
            <w:tcW w:w="3978" w:type="dxa"/>
          </w:tcPr>
          <w:p w14:paraId="7AF2CCAB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2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evidența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Filialei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teritoriale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O.A.R.</w:t>
            </w:r>
          </w:p>
          <w:p w14:paraId="4FA2A77E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  <w:t>denumirea</w:t>
            </w:r>
            <w:r w:rsidRPr="0045289F">
              <w:rPr>
                <w:rFonts w:ascii="Times New Roman" w:eastAsia="Times New Roman" w:hAnsi="Times New Roman" w:cs="Times New Roman"/>
                <w:i/>
                <w:spacing w:val="16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sz w:val="14"/>
                <w:lang w:val="ro-RO"/>
              </w:rPr>
              <w:t>filialei</w:t>
            </w:r>
          </w:p>
        </w:tc>
      </w:tr>
      <w:tr w:rsidR="0045289F" w:rsidRPr="0045289F" w14:paraId="6A77E314" w14:textId="77777777" w:rsidTr="0045289F">
        <w:trPr>
          <w:trHeight w:val="494"/>
        </w:trPr>
        <w:tc>
          <w:tcPr>
            <w:tcW w:w="10890" w:type="dxa"/>
            <w:gridSpan w:val="6"/>
          </w:tcPr>
          <w:p w14:paraId="621C934E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b/>
                <w:spacing w:val="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calitate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de</w:t>
            </w:r>
          </w:p>
          <w:p w14:paraId="7D4C12BD" w14:textId="77777777" w:rsidR="0045289F" w:rsidRPr="0045289F" w:rsidRDefault="0045289F" w:rsidP="00262A7C">
            <w:pPr>
              <w:widowControl w:val="0"/>
              <w:numPr>
                <w:ilvl w:val="0"/>
                <w:numId w:val="2"/>
              </w:numPr>
              <w:tabs>
                <w:tab w:val="left" w:pos="275"/>
              </w:tabs>
              <w:autoSpaceDE w:val="0"/>
              <w:autoSpaceDN w:val="0"/>
              <w:spacing w:before="7" w:after="0" w:line="240" w:lineRule="auto"/>
              <w:ind w:left="275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arhitect</w:t>
            </w:r>
            <w:r w:rsidRPr="0045289F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45289F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45289F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arhitect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conductor</w:t>
            </w:r>
            <w:r w:rsidRPr="0045289F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45289F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45289F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arhitect</w:t>
            </w:r>
            <w:r w:rsidRPr="0045289F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interior</w:t>
            </w:r>
          </w:p>
        </w:tc>
      </w:tr>
    </w:tbl>
    <w:p w14:paraId="144F7160" w14:textId="77777777" w:rsidR="0045289F" w:rsidRPr="0045289F" w:rsidRDefault="0045289F" w:rsidP="0045289F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sz w:val="15"/>
          <w:lang w:val="ro-RO"/>
        </w:rPr>
        <w:sectPr w:rsidR="0045289F" w:rsidRPr="0045289F" w:rsidSect="0045289F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pgNumType w:start="24"/>
          <w:cols w:space="708"/>
        </w:sectPr>
      </w:pPr>
    </w:p>
    <w:p w14:paraId="46BD340F" w14:textId="77777777" w:rsidR="0045289F" w:rsidRPr="0045289F" w:rsidRDefault="0045289F" w:rsidP="0045289F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b/>
          <w:sz w:val="20"/>
          <w:lang w:val="ro-RO"/>
        </w:rPr>
      </w:pPr>
    </w:p>
    <w:tbl>
      <w:tblPr>
        <w:tblW w:w="0" w:type="auto"/>
        <w:tblInd w:w="53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10"/>
      </w:tblGrid>
      <w:tr w:rsidR="0045289F" w:rsidRPr="0045289F" w14:paraId="36251993" w14:textId="77777777" w:rsidTr="0045289F">
        <w:trPr>
          <w:trHeight w:val="475"/>
        </w:trPr>
        <w:tc>
          <w:tcPr>
            <w:tcW w:w="10710" w:type="dxa"/>
            <w:shd w:val="clear" w:color="auto" w:fill="F4F4F4"/>
          </w:tcPr>
          <w:p w14:paraId="6383088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7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Termenul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valabilitate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este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3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data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emiterii,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interval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timp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solicitantul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are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dreptul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începe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autorizate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>sau</w:t>
            </w:r>
          </w:p>
          <w:p w14:paraId="34EAFE28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poate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solicita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modificare.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Termenul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valabilitate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poate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fi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suspendat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singură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dată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perioada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valabilitate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prin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notificarea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autorității emitente,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incluzând motivarea pentru care se solicită suspendarea. Suspendarea valabilității nu poate depăși 12 luni.</w:t>
            </w:r>
          </w:p>
        </w:tc>
      </w:tr>
      <w:tr w:rsidR="0045289F" w:rsidRPr="0045289F" w14:paraId="0DD9FE7B" w14:textId="77777777" w:rsidTr="0045289F">
        <w:trPr>
          <w:trHeight w:val="720"/>
        </w:trPr>
        <w:tc>
          <w:tcPr>
            <w:tcW w:w="10710" w:type="dxa"/>
          </w:tcPr>
          <w:p w14:paraId="4852FC76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1" w:after="0" w:line="235" w:lineRule="auto"/>
              <w:ind w:left="104" w:right="124" w:hanging="1"/>
              <w:jc w:val="both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Durata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execuție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este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………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luni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zile,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calculată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data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începerii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efective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lucrărilor,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dacă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aceasta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fost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anunțată, în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prealabil,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autorității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administrației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publice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care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emis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autorizația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construire,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situație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care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termenul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valabilitate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extinde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pe toată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durata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execuție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prevăzută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prin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autorizație.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situația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nerespectării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obligației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înștiințare,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durata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execuție</w:t>
            </w:r>
          </w:p>
          <w:p w14:paraId="32AC0F76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9" w:lineRule="exact"/>
              <w:ind w:left="104"/>
              <w:jc w:val="both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stabilită în autorizație se calculează</w:t>
            </w:r>
            <w:r w:rsidRPr="0045289F">
              <w:rPr>
                <w:rFonts w:ascii="Times New Roman" w:eastAsia="Times New Roman" w:hAnsi="Times New Roman" w:cs="Times New Roman"/>
                <w:i/>
                <w:spacing w:val="-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la data</w:t>
            </w:r>
            <w:r w:rsidRPr="0045289F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emiterii autorizației</w:t>
            </w:r>
            <w:r w:rsidRPr="0045289F">
              <w:rPr>
                <w:rFonts w:ascii="Times New Roman" w:eastAsia="Times New Roman" w:hAnsi="Times New Roman" w:cs="Times New Roman"/>
                <w:i/>
                <w:spacing w:val="-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 construire / desființare.</w:t>
            </w:r>
          </w:p>
        </w:tc>
      </w:tr>
    </w:tbl>
    <w:p w14:paraId="7F047BA3" w14:textId="77777777" w:rsidR="0045289F" w:rsidRPr="0045289F" w:rsidRDefault="0045289F" w:rsidP="0045289F">
      <w:pPr>
        <w:keepNext/>
        <w:keepLines/>
        <w:widowControl w:val="0"/>
        <w:autoSpaceDE w:val="0"/>
        <w:autoSpaceDN w:val="0"/>
        <w:spacing w:before="122" w:after="0" w:line="240" w:lineRule="auto"/>
        <w:ind w:left="1225"/>
        <w:outlineLvl w:val="6"/>
        <w:rPr>
          <w:rFonts w:ascii="Times New Roman" w:eastAsiaTheme="majorEastAsia" w:hAnsi="Times New Roman" w:cstheme="majorBidi"/>
          <w:lang w:val="ro-RO"/>
        </w:rPr>
      </w:pPr>
      <w:r w:rsidRPr="0045289F">
        <w:rPr>
          <w:rFonts w:ascii="Times New Roman" w:eastAsiaTheme="majorEastAsia" w:hAnsi="Times New Roman" w:cstheme="majorBidi"/>
          <w:lang w:val="ro-RO"/>
        </w:rPr>
        <w:t>CU</w:t>
      </w:r>
      <w:r w:rsidRPr="0045289F">
        <w:rPr>
          <w:rFonts w:ascii="Times New Roman" w:eastAsiaTheme="majorEastAsia" w:hAnsi="Times New Roman" w:cstheme="majorBidi"/>
          <w:spacing w:val="11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lang w:val="ro-RO"/>
        </w:rPr>
        <w:t>PRIVIRE</w:t>
      </w:r>
      <w:r w:rsidRPr="0045289F">
        <w:rPr>
          <w:rFonts w:ascii="Times New Roman" w:eastAsiaTheme="majorEastAsia" w:hAnsi="Times New Roman" w:cstheme="majorBidi"/>
          <w:spacing w:val="9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lang w:val="ro-RO"/>
        </w:rPr>
        <w:t>LA</w:t>
      </w:r>
      <w:r w:rsidRPr="0045289F">
        <w:rPr>
          <w:rFonts w:ascii="Times New Roman" w:eastAsiaTheme="majorEastAsia" w:hAnsi="Times New Roman" w:cstheme="majorBidi"/>
          <w:spacing w:val="11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lang w:val="ro-RO"/>
        </w:rPr>
        <w:t>AUTORIZAREA</w:t>
      </w:r>
      <w:r w:rsidRPr="0045289F">
        <w:rPr>
          <w:rFonts w:ascii="Times New Roman" w:eastAsiaTheme="majorEastAsia" w:hAnsi="Times New Roman" w:cstheme="majorBidi"/>
          <w:spacing w:val="11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lang w:val="ro-RO"/>
        </w:rPr>
        <w:t>EXECUTĂRII</w:t>
      </w:r>
      <w:r w:rsidRPr="0045289F">
        <w:rPr>
          <w:rFonts w:ascii="Times New Roman" w:eastAsiaTheme="majorEastAsia" w:hAnsi="Times New Roman" w:cstheme="majorBidi"/>
          <w:spacing w:val="12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lang w:val="ro-RO"/>
        </w:rPr>
        <w:t>LUCRĂRILOR</w:t>
      </w:r>
      <w:r w:rsidRPr="0045289F">
        <w:rPr>
          <w:rFonts w:ascii="Times New Roman" w:eastAsiaTheme="majorEastAsia" w:hAnsi="Times New Roman" w:cstheme="majorBidi"/>
          <w:spacing w:val="11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lang w:val="ro-RO"/>
        </w:rPr>
        <w:t>SE</w:t>
      </w:r>
      <w:r w:rsidRPr="0045289F">
        <w:rPr>
          <w:rFonts w:ascii="Times New Roman" w:eastAsiaTheme="majorEastAsia" w:hAnsi="Times New Roman" w:cstheme="majorBidi"/>
          <w:spacing w:val="11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lang w:val="ro-RO"/>
        </w:rPr>
        <w:t>FAC</w:t>
      </w:r>
      <w:r w:rsidRPr="0045289F">
        <w:rPr>
          <w:rFonts w:ascii="Times New Roman" w:eastAsiaTheme="majorEastAsia" w:hAnsi="Times New Roman" w:cstheme="majorBidi"/>
          <w:spacing w:val="12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lang w:val="ro-RO"/>
        </w:rPr>
        <w:t>URMĂTOARELE</w:t>
      </w:r>
      <w:r w:rsidRPr="0045289F">
        <w:rPr>
          <w:rFonts w:ascii="Times New Roman" w:eastAsiaTheme="majorEastAsia" w:hAnsi="Times New Roman" w:cstheme="majorBidi"/>
          <w:spacing w:val="11"/>
          <w:lang w:val="ro-RO"/>
        </w:rPr>
        <w:t xml:space="preserve"> </w:t>
      </w:r>
      <w:r w:rsidRPr="0045289F">
        <w:rPr>
          <w:rFonts w:ascii="Times New Roman" w:eastAsiaTheme="majorEastAsia" w:hAnsi="Times New Roman" w:cstheme="majorBidi"/>
          <w:spacing w:val="-2"/>
          <w:lang w:val="ro-RO"/>
        </w:rPr>
        <w:t>PRECIZĂRI:</w:t>
      </w:r>
    </w:p>
    <w:p w14:paraId="6A081CF0" w14:textId="77777777" w:rsidR="0045289F" w:rsidRPr="0045289F" w:rsidRDefault="0045289F" w:rsidP="0045289F">
      <w:pPr>
        <w:widowControl w:val="0"/>
        <w:autoSpaceDE w:val="0"/>
        <w:autoSpaceDN w:val="0"/>
        <w:spacing w:before="6" w:after="1" w:line="240" w:lineRule="auto"/>
        <w:rPr>
          <w:rFonts w:ascii="Times New Roman" w:eastAsia="Times New Roman" w:hAnsi="Times New Roman" w:cs="Times New Roman"/>
          <w:b/>
          <w:sz w:val="13"/>
          <w:lang w:val="ro-RO"/>
        </w:rPr>
      </w:pPr>
    </w:p>
    <w:tbl>
      <w:tblPr>
        <w:tblW w:w="0" w:type="auto"/>
        <w:tblInd w:w="53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10"/>
      </w:tblGrid>
      <w:tr w:rsidR="0045289F" w:rsidRPr="0045289F" w14:paraId="61F580DC" w14:textId="77777777" w:rsidTr="0045289F">
        <w:trPr>
          <w:trHeight w:val="200"/>
        </w:trPr>
        <w:tc>
          <w:tcPr>
            <w:tcW w:w="10710" w:type="dxa"/>
            <w:shd w:val="clear" w:color="auto" w:fill="F4F4F4"/>
          </w:tcPr>
          <w:p w14:paraId="544B25C9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45289F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PROIECTUL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—</w:t>
            </w:r>
            <w:r w:rsidRPr="0045289F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PARTE</w:t>
            </w:r>
            <w:r w:rsidRPr="0045289F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INTEGRANTĂ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AUTORIZAȚIEI</w:t>
            </w:r>
          </w:p>
        </w:tc>
      </w:tr>
      <w:tr w:rsidR="0045289F" w:rsidRPr="0045289F" w14:paraId="7441130A" w14:textId="77777777" w:rsidTr="0045289F">
        <w:trPr>
          <w:trHeight w:val="317"/>
        </w:trPr>
        <w:tc>
          <w:tcPr>
            <w:tcW w:w="10710" w:type="dxa"/>
            <w:shd w:val="clear" w:color="auto" w:fill="F4F4F4"/>
          </w:tcPr>
          <w:p w14:paraId="225D66E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6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Proiectul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autorizare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construirii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desființării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—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P.A.C./P.A.D.,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vizat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spre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neschimbare,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împreună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cu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toate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avizele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acordurile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obținute,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face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parte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integrantă din prezenta autorizație.</w:t>
            </w:r>
          </w:p>
        </w:tc>
      </w:tr>
      <w:tr w:rsidR="0045289F" w:rsidRPr="0045289F" w14:paraId="6979A1E6" w14:textId="77777777" w:rsidTr="0045289F">
        <w:trPr>
          <w:trHeight w:val="537"/>
        </w:trPr>
        <w:tc>
          <w:tcPr>
            <w:tcW w:w="10710" w:type="dxa"/>
          </w:tcPr>
          <w:p w14:paraId="7F845B2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235" w:lineRule="auto"/>
              <w:ind w:left="104" w:hanging="1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Executarea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construire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desființare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cu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nerespectarea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întocmai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P.A.C.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vizat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spre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neschimbare,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inclusiv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avizelor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 acordurilor</w:t>
            </w:r>
            <w:r w:rsidRPr="0045289F">
              <w:rPr>
                <w:rFonts w:ascii="Times New Roman" w:eastAsia="Times New Roman" w:hAnsi="Times New Roman" w:cs="Times New Roman"/>
                <w:i/>
                <w:spacing w:val="-13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obținute,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constituie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infracțiune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sau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contravenție,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după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caz,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temeiul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prevederilor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art.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356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alin.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(1),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respectiv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art.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357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alin.</w:t>
            </w:r>
          </w:p>
          <w:p w14:paraId="13A985AB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60" w:lineRule="exact"/>
              <w:ind w:left="104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(1)</w:t>
            </w:r>
            <w:r w:rsidRPr="0045289F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din</w:t>
            </w:r>
            <w:r w:rsidRPr="0045289F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Legea</w:t>
            </w:r>
            <w:r w:rsidRPr="0045289F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nr.</w:t>
            </w:r>
            <w:r w:rsidRPr="0045289F">
              <w:rPr>
                <w:rFonts w:ascii="Times New Roman" w:eastAsia="Times New Roman" w:hAnsi="Times New Roman" w:cs="Times New Roman"/>
                <w:i/>
                <w:spacing w:val="7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169/2026</w:t>
            </w:r>
            <w:r w:rsidRPr="0045289F">
              <w:rPr>
                <w:rFonts w:ascii="Times New Roman" w:eastAsia="Times New Roman" w:hAnsi="Times New Roman" w:cs="Times New Roman"/>
                <w:i/>
                <w:spacing w:val="7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privind</w:t>
            </w:r>
            <w:r w:rsidRPr="0045289F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Codul</w:t>
            </w:r>
            <w:r w:rsidRPr="0045289F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amenajării</w:t>
            </w:r>
            <w:r w:rsidRPr="0045289F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teritoriului,</w:t>
            </w:r>
            <w:r w:rsidRPr="0045289F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urbanismului</w:t>
            </w:r>
            <w:r w:rsidRPr="0045289F">
              <w:rPr>
                <w:rFonts w:ascii="Times New Roman" w:eastAsia="Times New Roman" w:hAnsi="Times New Roman" w:cs="Times New Roman"/>
                <w:i/>
                <w:spacing w:val="9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i/>
                <w:spacing w:val="8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sz w:val="16"/>
                <w:lang w:val="ro-RO"/>
              </w:rPr>
              <w:t>construcțiilor.</w:t>
            </w:r>
          </w:p>
        </w:tc>
      </w:tr>
      <w:tr w:rsidR="0045289F" w:rsidRPr="0045289F" w14:paraId="3E1BD9F0" w14:textId="77777777" w:rsidTr="0045289F">
        <w:trPr>
          <w:trHeight w:val="360"/>
        </w:trPr>
        <w:tc>
          <w:tcPr>
            <w:tcW w:w="10710" w:type="dxa"/>
          </w:tcPr>
          <w:p w14:paraId="7A44D7E8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80" w:lineRule="exact"/>
              <w:ind w:left="104" w:right="342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Începerea</w:t>
            </w:r>
            <w:r w:rsidRPr="0045289F">
              <w:rPr>
                <w:rFonts w:ascii="Times New Roman" w:eastAsia="Times New Roman" w:hAnsi="Times New Roman" w:cs="Times New Roman"/>
                <w:i/>
                <w:spacing w:val="-13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executării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construire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este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permisă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exclusiv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pe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baza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unui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proiect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tehnic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execuție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elaborat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verificat</w:t>
            </w:r>
            <w:r w:rsidRPr="0045289F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 condițiile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legii,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precum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detaliilor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execuție,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acolo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unde</w:t>
            </w:r>
            <w:r w:rsidRPr="0045289F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acestea</w:t>
            </w:r>
            <w:r w:rsidRPr="0045289F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sunt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obligatorii.</w:t>
            </w:r>
          </w:p>
        </w:tc>
      </w:tr>
    </w:tbl>
    <w:p w14:paraId="4D84B35D" w14:textId="77777777" w:rsidR="0045289F" w:rsidRPr="0045289F" w:rsidRDefault="0045289F" w:rsidP="0045289F">
      <w:pPr>
        <w:widowControl w:val="0"/>
        <w:autoSpaceDE w:val="0"/>
        <w:autoSpaceDN w:val="0"/>
        <w:spacing w:before="7" w:after="1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tbl>
      <w:tblPr>
        <w:tblW w:w="0" w:type="auto"/>
        <w:tblInd w:w="53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10"/>
      </w:tblGrid>
      <w:tr w:rsidR="0045289F" w:rsidRPr="0045289F" w14:paraId="50BCB3E8" w14:textId="77777777" w:rsidTr="0045289F">
        <w:trPr>
          <w:trHeight w:val="199"/>
        </w:trPr>
        <w:tc>
          <w:tcPr>
            <w:tcW w:w="10710" w:type="dxa"/>
            <w:shd w:val="clear" w:color="auto" w:fill="F4F4F4"/>
          </w:tcPr>
          <w:p w14:paraId="76E1D531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7.</w:t>
            </w:r>
            <w:r w:rsidRPr="0045289F">
              <w:rPr>
                <w:rFonts w:ascii="Times New Roman" w:eastAsia="Times New Roman" w:hAnsi="Times New Roman" w:cs="Times New Roman"/>
                <w:b/>
                <w:spacing w:val="10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TITULARUL</w:t>
            </w:r>
            <w:r w:rsidRPr="0045289F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AUTORIZAȚIEI</w:t>
            </w:r>
            <w:r w:rsidRPr="0045289F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ARE</w:t>
            </w:r>
            <w:r w:rsidRPr="0045289F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URMĂTOARELE</w:t>
            </w:r>
            <w:r w:rsidRPr="0045289F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OBLIGAȚII</w:t>
            </w:r>
          </w:p>
        </w:tc>
      </w:tr>
      <w:tr w:rsidR="0045289F" w:rsidRPr="0045289F" w14:paraId="50A54AF7" w14:textId="77777777" w:rsidTr="0045289F">
        <w:trPr>
          <w:trHeight w:val="318"/>
        </w:trPr>
        <w:tc>
          <w:tcPr>
            <w:tcW w:w="10710" w:type="dxa"/>
            <w:shd w:val="clear" w:color="auto" w:fill="F4F4F4"/>
          </w:tcPr>
          <w:p w14:paraId="724EB5E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6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1.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anunțe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data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începerii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autorizate,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prin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trimiterea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înștiințării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conform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formularului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anexat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autoritatea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administrației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publice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locale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emitentă a autorizației, sub sancțiunea calculării duratei de execuție stabilite în autorizație de la data emiterii acesteia;</w:t>
            </w:r>
          </w:p>
        </w:tc>
      </w:tr>
      <w:tr w:rsidR="0045289F" w:rsidRPr="0045289F" w14:paraId="5BA1DC97" w14:textId="77777777" w:rsidTr="0045289F">
        <w:trPr>
          <w:trHeight w:val="474"/>
        </w:trPr>
        <w:tc>
          <w:tcPr>
            <w:tcW w:w="10710" w:type="dxa"/>
            <w:shd w:val="clear" w:color="auto" w:fill="F4F4F4"/>
          </w:tcPr>
          <w:p w14:paraId="7039BCDF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235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2.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anunțe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data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începerii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autorizate,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prin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trimiterea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înștiințării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conform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formularelor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F_A_07,</w:t>
            </w:r>
            <w:r w:rsidRPr="0045289F">
              <w:rPr>
                <w:rFonts w:ascii="Times New Roman" w:eastAsia="Times New Roman" w:hAnsi="Times New Roman" w:cs="Times New Roman"/>
                <w:spacing w:val="23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F_A_09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anexate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autoritatea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publică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locală emitentă, respectiv la inspectoratul teritorial în construcții, împreună cu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dovada achitării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cotei legale de 0,1%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din valoarea autorizată a lucrărilor de</w:t>
            </w:r>
          </w:p>
          <w:p w14:paraId="720F9A5D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4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construcții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instalații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aferente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acestora;</w:t>
            </w:r>
          </w:p>
        </w:tc>
      </w:tr>
      <w:tr w:rsidR="0045289F" w:rsidRPr="0045289F" w14:paraId="54BEDD43" w14:textId="77777777" w:rsidTr="0045289F">
        <w:trPr>
          <w:trHeight w:val="317"/>
        </w:trPr>
        <w:tc>
          <w:tcPr>
            <w:tcW w:w="10710" w:type="dxa"/>
            <w:shd w:val="clear" w:color="auto" w:fill="F4F4F4"/>
          </w:tcPr>
          <w:p w14:paraId="6B9881F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8" w:lineRule="exact"/>
              <w:ind w:left="104" w:right="342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3.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anunțe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data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finalizării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autorizate,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prin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trimiterea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înștiințării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conform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formularelor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F_A_08,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respective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F_A_10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anexate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autoritatea publică locală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emitentă, respectiv la inspectoratul teritorial în construcții, odată cu convocarea comisiei de recepție;</w:t>
            </w:r>
          </w:p>
        </w:tc>
      </w:tr>
      <w:tr w:rsidR="0045289F" w:rsidRPr="0045289F" w14:paraId="7190D21C" w14:textId="77777777" w:rsidTr="0045289F">
        <w:trPr>
          <w:trHeight w:val="476"/>
        </w:trPr>
        <w:tc>
          <w:tcPr>
            <w:tcW w:w="10710" w:type="dxa"/>
            <w:shd w:val="clear" w:color="auto" w:fill="F4F4F4"/>
          </w:tcPr>
          <w:p w14:paraId="393B28FC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4.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păstreze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șantier,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perfectă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stare,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autorizația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construire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proiectul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autorizare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construirii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P.A.C.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vizat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spre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neschimbare,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împreună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>cu</w:t>
            </w:r>
          </w:p>
          <w:p w14:paraId="2DA016A0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Proiectul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Tehnic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P.Th.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Detaliile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execuție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pentru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realizarea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construcții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autorizate,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prezenta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cererea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organelor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control,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potrivit legii, pe toată durata executării lucrărilor;</w:t>
            </w:r>
          </w:p>
        </w:tc>
      </w:tr>
      <w:tr w:rsidR="0045289F" w:rsidRPr="0045289F" w14:paraId="5B37EDD4" w14:textId="77777777" w:rsidTr="0045289F">
        <w:trPr>
          <w:trHeight w:val="476"/>
        </w:trPr>
        <w:tc>
          <w:tcPr>
            <w:tcW w:w="10710" w:type="dxa"/>
            <w:shd w:val="clear" w:color="auto" w:fill="F4F4F4"/>
          </w:tcPr>
          <w:p w14:paraId="5BD9822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5.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cazul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care,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parcursul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executării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lucrărilor,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descoperă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vestigii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arheologice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(fragmente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ziduri,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ancadramente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goluri,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fundații,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pietre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cioplite</w:t>
            </w:r>
          </w:p>
          <w:p w14:paraId="4262969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sau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sculptate,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oseminte,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inventar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monetar,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ceramic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etc.),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sisteze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executarea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lucrărilor,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măsuri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pază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protecție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anunțe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imediat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emitentul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autorizației, precum și Direcția județeană pentru cultură, culte și patrimoniu;</w:t>
            </w:r>
          </w:p>
        </w:tc>
      </w:tr>
      <w:tr w:rsidR="0045289F" w:rsidRPr="0045289F" w14:paraId="584E407C" w14:textId="77777777" w:rsidTr="0045289F">
        <w:trPr>
          <w:trHeight w:val="158"/>
        </w:trPr>
        <w:tc>
          <w:tcPr>
            <w:tcW w:w="10710" w:type="dxa"/>
            <w:shd w:val="clear" w:color="auto" w:fill="F4F4F4"/>
          </w:tcPr>
          <w:p w14:paraId="0BABC91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39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6.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respecte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condițiile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impuse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utilizarea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protejarea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domeniului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public,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precum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protecție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mediului,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potrivit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normelor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generale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locale;</w:t>
            </w:r>
          </w:p>
        </w:tc>
      </w:tr>
      <w:tr w:rsidR="0045289F" w:rsidRPr="0045289F" w14:paraId="23E0045D" w14:textId="77777777" w:rsidTr="0045289F">
        <w:trPr>
          <w:trHeight w:val="318"/>
        </w:trPr>
        <w:tc>
          <w:tcPr>
            <w:tcW w:w="10710" w:type="dxa"/>
            <w:shd w:val="clear" w:color="auto" w:fill="F4F4F4"/>
          </w:tcPr>
          <w:p w14:paraId="4D0CB9AD" w14:textId="77777777" w:rsidR="0045289F" w:rsidRPr="0045289F" w:rsidRDefault="0045289F" w:rsidP="0045289F">
            <w:pPr>
              <w:widowControl w:val="0"/>
              <w:tabs>
                <w:tab w:val="left" w:leader="dot" w:pos="3533"/>
              </w:tabs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7.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transporte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z w:val="14"/>
                <w:lang w:val="ro-RO"/>
              </w:rPr>
              <w:tab/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(se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completează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către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emitent)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materialele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nu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pot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recupera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sau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valorifica,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rămase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>în</w:t>
            </w:r>
          </w:p>
          <w:p w14:paraId="7C3BF983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4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urma</w:t>
            </w:r>
            <w:r w:rsidRPr="0045289F">
              <w:rPr>
                <w:rFonts w:ascii="Times New Roman" w:eastAsia="Times New Roman" w:hAnsi="Times New Roman" w:cs="Times New Roman"/>
                <w:spacing w:val="3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executării</w:t>
            </w:r>
            <w:r w:rsidRPr="0045289F">
              <w:rPr>
                <w:rFonts w:ascii="Times New Roman" w:eastAsia="Times New Roman" w:hAnsi="Times New Roman" w:cs="Times New Roman"/>
                <w:spacing w:val="3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spacing w:val="2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3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construcții;</w:t>
            </w:r>
          </w:p>
        </w:tc>
      </w:tr>
      <w:tr w:rsidR="0045289F" w:rsidRPr="0045289F" w14:paraId="72687006" w14:textId="77777777" w:rsidTr="0045289F">
        <w:trPr>
          <w:trHeight w:val="157"/>
        </w:trPr>
        <w:tc>
          <w:tcPr>
            <w:tcW w:w="10710" w:type="dxa"/>
            <w:shd w:val="clear" w:color="auto" w:fill="F4F4F4"/>
          </w:tcPr>
          <w:p w14:paraId="64141B4E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3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8.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desființeze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construcțiile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provizorii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șantier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termen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……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zile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terminarea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efectivă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lucrărilor;</w:t>
            </w:r>
          </w:p>
        </w:tc>
      </w:tr>
      <w:tr w:rsidR="0045289F" w:rsidRPr="0045289F" w14:paraId="7F0FF2EE" w14:textId="77777777" w:rsidTr="0045289F">
        <w:trPr>
          <w:trHeight w:val="158"/>
        </w:trPr>
        <w:tc>
          <w:tcPr>
            <w:tcW w:w="10710" w:type="dxa"/>
            <w:shd w:val="clear" w:color="auto" w:fill="F4F4F4"/>
          </w:tcPr>
          <w:p w14:paraId="2B9E9D9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39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9.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începerea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execuției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lucrărilor,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monteze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loc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vizibil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„Panoul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identificare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investiției”;</w:t>
            </w:r>
          </w:p>
        </w:tc>
      </w:tr>
      <w:tr w:rsidR="0045289F" w:rsidRPr="0045289F" w14:paraId="38315613" w14:textId="77777777" w:rsidTr="0045289F">
        <w:trPr>
          <w:trHeight w:val="476"/>
        </w:trPr>
        <w:tc>
          <w:tcPr>
            <w:tcW w:w="10710" w:type="dxa"/>
            <w:shd w:val="clear" w:color="auto" w:fill="F4F4F4"/>
          </w:tcPr>
          <w:p w14:paraId="21E78F32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10.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cazul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justificat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construcții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nu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pot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finalizate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conform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duratei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execuție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stabilite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prin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poate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solicita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prelungirea</w:t>
            </w:r>
          </w:p>
          <w:p w14:paraId="4B6D390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58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valabilității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cu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cel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puțin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15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zile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înaintea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expirării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acesteia,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situație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prelungirea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valabilității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acordă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pentru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perioadă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cel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mult 12 luni;</w:t>
            </w:r>
          </w:p>
        </w:tc>
      </w:tr>
      <w:tr w:rsidR="0045289F" w:rsidRPr="0045289F" w14:paraId="783049F4" w14:textId="77777777" w:rsidTr="0045289F">
        <w:trPr>
          <w:trHeight w:val="158"/>
        </w:trPr>
        <w:tc>
          <w:tcPr>
            <w:tcW w:w="10710" w:type="dxa"/>
            <w:shd w:val="clear" w:color="auto" w:fill="F4F4F4"/>
          </w:tcPr>
          <w:p w14:paraId="57BFE7E6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39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11.</w:t>
            </w:r>
            <w:r w:rsidRPr="0045289F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2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prezinte</w:t>
            </w:r>
            <w:r w:rsidRPr="0045289F">
              <w:rPr>
                <w:rFonts w:ascii="Times New Roman" w:eastAsia="Times New Roman" w:hAnsi="Times New Roman" w:cs="Times New Roman"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„Certificatul</w:t>
            </w:r>
            <w:r w:rsidRPr="0045289F">
              <w:rPr>
                <w:rFonts w:ascii="Times New Roman" w:eastAsia="Times New Roman" w:hAnsi="Times New Roman" w:cs="Times New Roman"/>
                <w:spacing w:val="2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performanță</w:t>
            </w:r>
            <w:r w:rsidRPr="0045289F">
              <w:rPr>
                <w:rFonts w:ascii="Times New Roman" w:eastAsia="Times New Roman" w:hAnsi="Times New Roman" w:cs="Times New Roman"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energetică</w:t>
            </w:r>
            <w:r w:rsidRPr="0045289F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2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clădirii”</w:t>
            </w:r>
            <w:r w:rsidRPr="0045289F">
              <w:rPr>
                <w:rFonts w:ascii="Times New Roman" w:eastAsia="Times New Roman" w:hAnsi="Times New Roman" w:cs="Times New Roman"/>
                <w:spacing w:val="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efectuarea</w:t>
            </w:r>
            <w:r w:rsidRPr="0045289F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recepției</w:t>
            </w:r>
            <w:r w:rsidRPr="0045289F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terminarea</w:t>
            </w:r>
            <w:r w:rsidRPr="0045289F">
              <w:rPr>
                <w:rFonts w:ascii="Times New Roman" w:eastAsia="Times New Roman" w:hAnsi="Times New Roman" w:cs="Times New Roman"/>
                <w:spacing w:val="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lucrărilor;</w:t>
            </w:r>
          </w:p>
        </w:tc>
      </w:tr>
      <w:tr w:rsidR="0045289F" w:rsidRPr="0045289F" w14:paraId="506E6775" w14:textId="77777777" w:rsidTr="0045289F">
        <w:trPr>
          <w:trHeight w:val="318"/>
        </w:trPr>
        <w:tc>
          <w:tcPr>
            <w:tcW w:w="10710" w:type="dxa"/>
            <w:shd w:val="clear" w:color="auto" w:fill="F4F4F4"/>
          </w:tcPr>
          <w:p w14:paraId="6F9208F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6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12.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solicite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„Autorizația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securitate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incendiu”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după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efectuarea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recepției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terminarea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lucrărilor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sau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înainte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punerea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funcțiune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clădirilor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pentru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care s-a obținut „Avizul de securitate la incendiu”;</w:t>
            </w:r>
          </w:p>
        </w:tc>
      </w:tr>
      <w:tr w:rsidR="0045289F" w:rsidRPr="0045289F" w14:paraId="7D23CFB3" w14:textId="77777777" w:rsidTr="0045289F">
        <w:trPr>
          <w:trHeight w:val="157"/>
        </w:trPr>
        <w:tc>
          <w:tcPr>
            <w:tcW w:w="10710" w:type="dxa"/>
            <w:shd w:val="clear" w:color="auto" w:fill="F4F4F4"/>
          </w:tcPr>
          <w:p w14:paraId="3683E638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37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13.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regularizeze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taxa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autorizare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revine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emitentului,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precum</w:t>
            </w:r>
            <w:r w:rsidRPr="0045289F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celelalte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obligații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plată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revin,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potrivit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legii,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urmare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realizării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investiției;</w:t>
            </w:r>
          </w:p>
        </w:tc>
      </w:tr>
      <w:tr w:rsidR="0045289F" w:rsidRPr="0045289F" w14:paraId="05AD01B7" w14:textId="77777777" w:rsidTr="0045289F">
        <w:trPr>
          <w:trHeight w:val="476"/>
        </w:trPr>
        <w:tc>
          <w:tcPr>
            <w:tcW w:w="10710" w:type="dxa"/>
            <w:shd w:val="clear" w:color="auto" w:fill="F4F4F4"/>
          </w:tcPr>
          <w:p w14:paraId="61E412A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6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14.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declare</w:t>
            </w:r>
            <w:r w:rsidRPr="0045289F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construcțiile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proprietate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particulară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realizate,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vederea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impunerii,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organele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financiare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teritoriale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sau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unitățile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subordonate</w:t>
            </w:r>
            <w:r w:rsidRPr="0045289F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acestora,</w:t>
            </w:r>
            <w:r w:rsidRPr="0045289F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după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terminarea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lor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completă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nu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mai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târziu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15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zile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data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expirării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termenului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valabilitate a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autorizației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construire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desființare</w:t>
            </w:r>
            <w:r w:rsidRPr="0045289F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(inclusiv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durata</w:t>
            </w:r>
            <w:r w:rsidRPr="0045289F">
              <w:rPr>
                <w:rFonts w:ascii="Times New Roman" w:eastAsia="Times New Roman" w:hAnsi="Times New Roman" w:cs="Times New Roman"/>
                <w:spacing w:val="-1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execuție a lucrărilor).</w:t>
            </w:r>
          </w:p>
        </w:tc>
      </w:tr>
    </w:tbl>
    <w:p w14:paraId="592789EB" w14:textId="77777777" w:rsidR="0045289F" w:rsidRPr="0045289F" w:rsidRDefault="0045289F" w:rsidP="0045289F">
      <w:pPr>
        <w:widowControl w:val="0"/>
        <w:autoSpaceDE w:val="0"/>
        <w:autoSpaceDN w:val="0"/>
        <w:spacing w:before="7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53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7"/>
        <w:gridCol w:w="779"/>
        <w:gridCol w:w="2337"/>
        <w:gridCol w:w="779"/>
        <w:gridCol w:w="3978"/>
      </w:tblGrid>
      <w:tr w:rsidR="0045289F" w:rsidRPr="0045289F" w14:paraId="06771953" w14:textId="77777777" w:rsidTr="0045289F">
        <w:trPr>
          <w:trHeight w:val="200"/>
        </w:trPr>
        <w:tc>
          <w:tcPr>
            <w:tcW w:w="10710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14:paraId="5CE2DE4D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8.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SEMNĂTURILE</w:t>
            </w:r>
          </w:p>
        </w:tc>
      </w:tr>
      <w:tr w:rsidR="0045289F" w:rsidRPr="0045289F" w14:paraId="07E2FDB0" w14:textId="77777777" w:rsidTr="0045289F">
        <w:trPr>
          <w:trHeight w:val="878"/>
        </w:trPr>
        <w:tc>
          <w:tcPr>
            <w:tcW w:w="3616" w:type="dxa"/>
            <w:gridSpan w:val="2"/>
          </w:tcPr>
          <w:p w14:paraId="2213477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9" w:right="2"/>
              <w:jc w:val="center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Conducătorul</w:t>
            </w:r>
            <w:r w:rsidRPr="0045289F">
              <w:rPr>
                <w:rFonts w:ascii="Times New Roman" w:eastAsia="Times New Roman" w:hAnsi="Times New Roman" w:cs="Times New Roman"/>
                <w:b/>
                <w:spacing w:val="22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autorității</w:t>
            </w:r>
            <w:r w:rsidRPr="0045289F">
              <w:rPr>
                <w:rFonts w:ascii="Times New Roman" w:eastAsia="Times New Roman" w:hAnsi="Times New Roman" w:cs="Times New Roman"/>
                <w:b/>
                <w:spacing w:val="22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sz w:val="14"/>
                <w:lang w:val="ro-RO"/>
              </w:rPr>
              <w:t>emitente</w:t>
            </w:r>
          </w:p>
          <w:p w14:paraId="58A9708D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14:paraId="774FC6A2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77" w:after="1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14:paraId="4A8426E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20" w:lineRule="exact"/>
              <w:ind w:left="75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noProof/>
                <w:sz w:val="2"/>
                <w:lang w:val="ro-RO"/>
              </w:rPr>
              <mc:AlternateContent>
                <mc:Choice Requires="wpg">
                  <w:drawing>
                    <wp:inline distT="0" distB="0" distL="0" distR="0" wp14:anchorId="55D619DE" wp14:editId="11AB2BB3">
                      <wp:extent cx="1883410" cy="8890"/>
                      <wp:effectExtent l="9525" t="0" r="2539" b="635"/>
                      <wp:docPr id="161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62" name="Graphic 162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AD62C0" id="Group 161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">
                      <v:shape id="Graphic 162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AD4E45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34" w:lineRule="exact"/>
              <w:ind w:left="9"/>
              <w:jc w:val="center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funcția,</w:t>
            </w:r>
            <w:r w:rsidRPr="0045289F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numele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semnătura</w:t>
            </w:r>
          </w:p>
        </w:tc>
        <w:tc>
          <w:tcPr>
            <w:tcW w:w="3116" w:type="dxa"/>
            <w:gridSpan w:val="2"/>
          </w:tcPr>
          <w:p w14:paraId="64491D4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8" w:right="1"/>
              <w:jc w:val="center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Secretar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sz w:val="14"/>
                <w:lang w:val="ro-RO"/>
              </w:rPr>
              <w:t>general</w:t>
            </w:r>
          </w:p>
          <w:p w14:paraId="63F4D255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14:paraId="4235E0CB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77" w:after="1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14:paraId="27FDA463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20" w:lineRule="exact"/>
              <w:ind w:left="74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noProof/>
                <w:sz w:val="2"/>
                <w:lang w:val="ro-RO"/>
              </w:rPr>
              <mc:AlternateContent>
                <mc:Choice Requires="wpg">
                  <w:drawing>
                    <wp:inline distT="0" distB="0" distL="0" distR="0" wp14:anchorId="6EB82188" wp14:editId="28EB3E64">
                      <wp:extent cx="1883410" cy="8890"/>
                      <wp:effectExtent l="9525" t="0" r="2539" b="635"/>
                      <wp:docPr id="163" name="Group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64" name="Graphic 164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FD1699" id="Group 163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">
                      <v:shape id="Graphic 164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983F3C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34" w:lineRule="exact"/>
              <w:ind w:left="8"/>
              <w:jc w:val="center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numele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semnătura</w:t>
            </w:r>
          </w:p>
        </w:tc>
        <w:tc>
          <w:tcPr>
            <w:tcW w:w="3978" w:type="dxa"/>
          </w:tcPr>
          <w:p w14:paraId="13BEAF66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9" w:right="3"/>
              <w:jc w:val="center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Arhitect-</w:t>
            </w:r>
            <w:r w:rsidRPr="0045289F">
              <w:rPr>
                <w:rFonts w:ascii="Times New Roman" w:eastAsia="Times New Roman" w:hAnsi="Times New Roman" w:cs="Times New Roman"/>
                <w:b/>
                <w:spacing w:val="-5"/>
                <w:sz w:val="14"/>
                <w:lang w:val="ro-RO"/>
              </w:rPr>
              <w:t>șef</w:t>
            </w:r>
          </w:p>
          <w:p w14:paraId="155BA44A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14:paraId="77BA6240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77" w:after="1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14:paraId="44583A5E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20" w:lineRule="exact"/>
              <w:ind w:left="74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noProof/>
                <w:sz w:val="2"/>
                <w:lang w:val="ro-RO"/>
              </w:rPr>
              <mc:AlternateContent>
                <mc:Choice Requires="wpg">
                  <w:drawing>
                    <wp:inline distT="0" distB="0" distL="0" distR="0" wp14:anchorId="63C55007" wp14:editId="239C043F">
                      <wp:extent cx="1883410" cy="8890"/>
                      <wp:effectExtent l="9525" t="0" r="2539" b="635"/>
                      <wp:docPr id="165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66" name="Graphic 166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B5C3C2" id="Group 165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">
                      <v:shape id="Graphic 166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7C4119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after="0" w:line="134" w:lineRule="exact"/>
              <w:ind w:left="9" w:right="4"/>
              <w:jc w:val="center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numele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și</w:t>
            </w:r>
            <w:r w:rsidRPr="0045289F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  <w:tr w:rsidR="0045289F" w:rsidRPr="0045289F" w14:paraId="54E1EA14" w14:textId="77777777" w:rsidTr="0045289F">
        <w:trPr>
          <w:trHeight w:val="502"/>
        </w:trPr>
        <w:tc>
          <w:tcPr>
            <w:tcW w:w="2837" w:type="dxa"/>
          </w:tcPr>
          <w:p w14:paraId="2A2AEEC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Achitat</w:t>
            </w:r>
            <w:r w:rsidRPr="0045289F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taxa</w:t>
            </w:r>
            <w:r w:rsidRPr="0045289F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de</w:t>
            </w:r>
            <w:r w:rsidRPr="0045289F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(lei)</w:t>
            </w:r>
          </w:p>
        </w:tc>
        <w:tc>
          <w:tcPr>
            <w:tcW w:w="3116" w:type="dxa"/>
            <w:gridSpan w:val="2"/>
          </w:tcPr>
          <w:p w14:paraId="4C1717B7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2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Chitanța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nr.</w:t>
            </w:r>
            <w:r w:rsidRPr="0045289F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757" w:type="dxa"/>
            <w:gridSpan w:val="2"/>
          </w:tcPr>
          <w:p w14:paraId="2CF5B600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Transmis</w:t>
            </w:r>
            <w:r w:rsidRPr="0045289F">
              <w:rPr>
                <w:rFonts w:ascii="Times New Roman" w:eastAsia="Times New Roman" w:hAnsi="Times New Roman" w:cs="Times New Roman"/>
                <w:b/>
                <w:spacing w:val="14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solicitantului</w:t>
            </w:r>
            <w:r w:rsidRPr="0045289F">
              <w:rPr>
                <w:rFonts w:ascii="Times New Roman" w:eastAsia="Times New Roman" w:hAnsi="Times New Roman" w:cs="Times New Roman"/>
                <w:b/>
                <w:spacing w:val="1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la</w:t>
            </w:r>
            <w:r w:rsidRPr="0045289F">
              <w:rPr>
                <w:rFonts w:ascii="Times New Roman" w:eastAsia="Times New Roman" w:hAnsi="Times New Roman" w:cs="Times New Roman"/>
                <w:b/>
                <w:spacing w:val="13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b/>
                <w:spacing w:val="-4"/>
                <w:sz w:val="14"/>
                <w:lang w:val="ro-RO"/>
              </w:rPr>
              <w:t>data</w:t>
            </w:r>
          </w:p>
          <w:p w14:paraId="6953F4C4" w14:textId="77777777" w:rsidR="0045289F" w:rsidRPr="0045289F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direct</w:t>
            </w:r>
            <w:r w:rsidRPr="0045289F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prin</w:t>
            </w:r>
            <w:r w:rsidRPr="0045289F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poștă</w:t>
            </w:r>
            <w:r w:rsidRPr="0045289F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/</w:t>
            </w:r>
            <w:r w:rsidRPr="0045289F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4"/>
                <w:lang w:val="ro-RO"/>
              </w:rPr>
              <w:t xml:space="preserve"> </w:t>
            </w:r>
            <w:r w:rsidRPr="0045289F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digital</w:t>
            </w:r>
          </w:p>
        </w:tc>
      </w:tr>
    </w:tbl>
    <w:p w14:paraId="79DDEA29" w14:textId="77777777" w:rsidR="0045289F" w:rsidRPr="0045289F" w:rsidRDefault="0045289F" w:rsidP="0045289F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i/>
          <w:sz w:val="14"/>
          <w:lang w:val="ro-RO"/>
        </w:rPr>
        <w:sectPr w:rsidR="0045289F" w:rsidRPr="0045289F" w:rsidSect="0045289F">
          <w:pgSz w:w="11900" w:h="16840"/>
          <w:pgMar w:top="480" w:right="141" w:bottom="640" w:left="141" w:header="211" w:footer="455" w:gutter="0"/>
          <w:cols w:space="708"/>
        </w:sectPr>
      </w:pPr>
    </w:p>
    <w:p w14:paraId="516D327C" w14:textId="77777777" w:rsidR="0045289F" w:rsidRPr="0045289F" w:rsidRDefault="0045289F" w:rsidP="0045289F">
      <w:pPr>
        <w:widowControl w:val="0"/>
        <w:autoSpaceDE w:val="0"/>
        <w:autoSpaceDN w:val="0"/>
        <w:spacing w:before="115" w:after="0" w:line="240" w:lineRule="auto"/>
        <w:rPr>
          <w:rFonts w:ascii="Times New Roman" w:eastAsia="Times New Roman" w:hAnsi="Times New Roman" w:cs="Times New Roman"/>
          <w:b/>
          <w:sz w:val="17"/>
          <w:lang w:val="ro-RO"/>
        </w:rPr>
      </w:pPr>
    </w:p>
    <w:p w14:paraId="6536A82B" w14:textId="77777777" w:rsidR="0045289F" w:rsidRPr="007C195C" w:rsidRDefault="0045289F" w:rsidP="0045289F">
      <w:pPr>
        <w:widowControl w:val="0"/>
        <w:autoSpaceDE w:val="0"/>
        <w:autoSpaceDN w:val="0"/>
        <w:spacing w:after="0" w:line="340" w:lineRule="auto"/>
        <w:ind w:left="1718" w:right="1722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7C195C">
        <w:rPr>
          <w:rFonts w:ascii="Times New Roman" w:eastAsia="Times New Roman" w:hAnsi="Times New Roman" w:cs="Times New Roman"/>
          <w:sz w:val="17"/>
          <w:lang w:val="ro-RO"/>
        </w:rPr>
        <w:t>în conformitate cu prevederile Legii nr. 169/2026 privind Codul amenajării teritoriului, urbanismului și construcțiilor,</w:t>
      </w:r>
      <w:r w:rsidRPr="007C195C">
        <w:rPr>
          <w:rFonts w:ascii="Times New Roman" w:eastAsia="Times New Roman" w:hAnsi="Times New Roman" w:cs="Times New Roman"/>
          <w:spacing w:val="80"/>
          <w:sz w:val="17"/>
          <w:lang w:val="ro-RO"/>
        </w:rPr>
        <w:t xml:space="preserve"> </w:t>
      </w:r>
      <w:r w:rsidRPr="007C195C">
        <w:rPr>
          <w:rFonts w:ascii="Times New Roman" w:eastAsia="Times New Roman" w:hAnsi="Times New Roman" w:cs="Times New Roman"/>
          <w:sz w:val="17"/>
          <w:lang w:val="ro-RO"/>
        </w:rPr>
        <w:t>cu referire la</w:t>
      </w:r>
    </w:p>
    <w:p w14:paraId="7CDE73C0" w14:textId="77777777" w:rsidR="0045289F" w:rsidRPr="007C195C" w:rsidRDefault="0045289F" w:rsidP="0045289F">
      <w:pPr>
        <w:keepNext/>
        <w:keepLines/>
        <w:widowControl w:val="0"/>
        <w:autoSpaceDE w:val="0"/>
        <w:autoSpaceDN w:val="0"/>
        <w:spacing w:after="0" w:line="200" w:lineRule="exact"/>
        <w:ind w:left="1677" w:right="1679"/>
        <w:jc w:val="center"/>
        <w:outlineLvl w:val="7"/>
        <w:rPr>
          <w:rFonts w:ascii="Times New Roman" w:eastAsiaTheme="majorEastAsia" w:hAnsi="Times New Roman" w:cstheme="majorBidi"/>
          <w:i/>
          <w:iCs/>
          <w:lang w:val="ro-RO"/>
        </w:rPr>
      </w:pPr>
      <w:r w:rsidRPr="007C195C">
        <w:rPr>
          <w:rFonts w:ascii="Times New Roman" w:eastAsiaTheme="majorEastAsia" w:hAnsi="Times New Roman" w:cstheme="majorBidi"/>
          <w:i/>
          <w:iCs/>
          <w:lang w:val="ro-RO"/>
        </w:rPr>
        <w:t>AUTORIZAȚIA</w:t>
      </w:r>
      <w:r w:rsidRPr="007C195C">
        <w:rPr>
          <w:rFonts w:ascii="Times New Roman" w:eastAsiaTheme="majorEastAsia" w:hAnsi="Times New Roman" w:cstheme="majorBidi"/>
          <w:i/>
          <w:iCs/>
          <w:spacing w:val="15"/>
          <w:lang w:val="ro-RO"/>
        </w:rPr>
        <w:t xml:space="preserve"> </w:t>
      </w:r>
      <w:r w:rsidRPr="007C195C">
        <w:rPr>
          <w:rFonts w:ascii="Times New Roman" w:eastAsiaTheme="majorEastAsia" w:hAnsi="Times New Roman" w:cstheme="majorBidi"/>
          <w:i/>
          <w:iCs/>
          <w:lang w:val="ro-RO"/>
        </w:rPr>
        <w:t>DE</w:t>
      </w:r>
      <w:r w:rsidRPr="007C195C">
        <w:rPr>
          <w:rFonts w:ascii="Times New Roman" w:eastAsiaTheme="majorEastAsia" w:hAnsi="Times New Roman" w:cstheme="majorBidi"/>
          <w:i/>
          <w:iCs/>
          <w:spacing w:val="15"/>
          <w:lang w:val="ro-RO"/>
        </w:rPr>
        <w:t xml:space="preserve"> </w:t>
      </w:r>
      <w:r w:rsidRPr="007C195C">
        <w:rPr>
          <w:rFonts w:ascii="Times New Roman" w:eastAsiaTheme="majorEastAsia" w:hAnsi="Times New Roman" w:cstheme="majorBidi"/>
          <w:i/>
          <w:iCs/>
          <w:lang w:val="ro-RO"/>
        </w:rPr>
        <w:t>CONSTRUIRE</w:t>
      </w:r>
      <w:r w:rsidRPr="007C195C">
        <w:rPr>
          <w:rFonts w:ascii="Times New Roman" w:eastAsiaTheme="majorEastAsia" w:hAnsi="Times New Roman" w:cstheme="majorBidi"/>
          <w:i/>
          <w:iCs/>
          <w:spacing w:val="16"/>
          <w:lang w:val="ro-RO"/>
        </w:rPr>
        <w:t xml:space="preserve"> </w:t>
      </w:r>
      <w:r w:rsidRPr="007C195C">
        <w:rPr>
          <w:rFonts w:ascii="Times New Roman" w:eastAsiaTheme="majorEastAsia" w:hAnsi="Times New Roman" w:cstheme="majorBidi"/>
          <w:i/>
          <w:iCs/>
          <w:lang w:val="ro-RO"/>
        </w:rPr>
        <w:t>/</w:t>
      </w:r>
      <w:r w:rsidRPr="007C195C">
        <w:rPr>
          <w:rFonts w:ascii="Times New Roman" w:eastAsiaTheme="majorEastAsia" w:hAnsi="Times New Roman" w:cstheme="majorBidi"/>
          <w:i/>
          <w:iCs/>
          <w:spacing w:val="15"/>
          <w:lang w:val="ro-RO"/>
        </w:rPr>
        <w:t xml:space="preserve"> </w:t>
      </w:r>
      <w:r w:rsidRPr="007C195C">
        <w:rPr>
          <w:rFonts w:ascii="Times New Roman" w:eastAsiaTheme="majorEastAsia" w:hAnsi="Times New Roman" w:cstheme="majorBidi"/>
          <w:i/>
          <w:iCs/>
          <w:lang w:val="ro-RO"/>
        </w:rPr>
        <w:t>DESFIINȚARE</w:t>
      </w:r>
      <w:r w:rsidRPr="007C195C">
        <w:rPr>
          <w:rFonts w:ascii="Times New Roman" w:eastAsiaTheme="majorEastAsia" w:hAnsi="Times New Roman" w:cstheme="majorBidi"/>
          <w:i/>
          <w:iCs/>
          <w:spacing w:val="15"/>
          <w:lang w:val="ro-RO"/>
        </w:rPr>
        <w:t xml:space="preserve"> </w:t>
      </w:r>
      <w:r w:rsidRPr="007C195C">
        <w:rPr>
          <w:rFonts w:ascii="Times New Roman" w:eastAsiaTheme="majorEastAsia" w:hAnsi="Times New Roman" w:cstheme="majorBidi"/>
          <w:i/>
          <w:iCs/>
          <w:lang w:val="ro-RO"/>
        </w:rPr>
        <w:t>nr……….din</w:t>
      </w:r>
      <w:r w:rsidRPr="007C195C">
        <w:rPr>
          <w:rFonts w:ascii="Times New Roman" w:eastAsiaTheme="majorEastAsia" w:hAnsi="Times New Roman" w:cstheme="majorBidi"/>
          <w:i/>
          <w:iCs/>
          <w:spacing w:val="16"/>
          <w:lang w:val="ro-RO"/>
        </w:rPr>
        <w:t xml:space="preserve"> </w:t>
      </w:r>
      <w:r w:rsidRPr="007C195C">
        <w:rPr>
          <w:rFonts w:ascii="Times New Roman" w:eastAsiaTheme="majorEastAsia" w:hAnsi="Times New Roman" w:cstheme="majorBidi"/>
          <w:i/>
          <w:iCs/>
          <w:spacing w:val="-2"/>
          <w:lang w:val="ro-RO"/>
        </w:rPr>
        <w:t>data………….</w:t>
      </w:r>
    </w:p>
    <w:p w14:paraId="7D0B8FCC" w14:textId="77777777" w:rsidR="0045289F" w:rsidRPr="007C195C" w:rsidRDefault="0045289F" w:rsidP="0045289F">
      <w:pPr>
        <w:widowControl w:val="0"/>
        <w:autoSpaceDE w:val="0"/>
        <w:autoSpaceDN w:val="0"/>
        <w:spacing w:before="160" w:after="0" w:line="240" w:lineRule="auto"/>
        <w:ind w:left="2948" w:right="2949"/>
        <w:jc w:val="center"/>
        <w:rPr>
          <w:rFonts w:ascii="Times New Roman" w:eastAsia="Arial" w:hAnsi="Times New Roman" w:cs="Arial"/>
          <w:sz w:val="19"/>
          <w:szCs w:val="19"/>
          <w:lang w:val="ro-RO"/>
        </w:rPr>
      </w:pPr>
      <w:r w:rsidRPr="007C195C">
        <w:rPr>
          <w:rFonts w:ascii="Times New Roman" w:eastAsia="Arial" w:hAnsi="Times New Roman" w:cs="Arial"/>
          <w:sz w:val="19"/>
          <w:szCs w:val="19"/>
          <w:lang w:val="ro-RO"/>
        </w:rPr>
        <w:t>se</w:t>
      </w:r>
      <w:r w:rsidRPr="007C195C">
        <w:rPr>
          <w:rFonts w:ascii="Times New Roman" w:eastAsia="Arial" w:hAnsi="Times New Roman" w:cs="Arial"/>
          <w:spacing w:val="2"/>
          <w:sz w:val="19"/>
          <w:szCs w:val="19"/>
          <w:lang w:val="ro-RO"/>
        </w:rPr>
        <w:t xml:space="preserve"> </w:t>
      </w:r>
      <w:r w:rsidRPr="007C195C">
        <w:rPr>
          <w:rFonts w:ascii="Times New Roman" w:eastAsia="Arial" w:hAnsi="Times New Roman" w:cs="Arial"/>
          <w:spacing w:val="-2"/>
          <w:sz w:val="19"/>
          <w:szCs w:val="19"/>
          <w:lang w:val="ro-RO"/>
        </w:rPr>
        <w:t>prelungește</w:t>
      </w:r>
    </w:p>
    <w:p w14:paraId="3F987979" w14:textId="77777777" w:rsidR="0045289F" w:rsidRPr="007C195C" w:rsidRDefault="0045289F" w:rsidP="00262A7C">
      <w:pPr>
        <w:widowControl w:val="0"/>
        <w:numPr>
          <w:ilvl w:val="0"/>
          <w:numId w:val="1"/>
        </w:numPr>
        <w:tabs>
          <w:tab w:val="left" w:pos="4046"/>
          <w:tab w:val="left" w:pos="5701"/>
        </w:tabs>
        <w:autoSpaceDE w:val="0"/>
        <w:autoSpaceDN w:val="0"/>
        <w:spacing w:before="160" w:after="0" w:line="240" w:lineRule="auto"/>
        <w:ind w:left="4046" w:hanging="215"/>
        <w:rPr>
          <w:rFonts w:ascii="Times New Roman" w:eastAsia="Times New Roman" w:hAnsi="Times New Roman" w:cs="Times New Roman"/>
          <w:sz w:val="19"/>
          <w:lang w:val="ro-RO"/>
        </w:rPr>
      </w:pPr>
      <w:r w:rsidRPr="007C195C">
        <w:rPr>
          <w:rFonts w:ascii="Times New Roman" w:eastAsia="Times New Roman" w:hAnsi="Times New Roman" w:cs="Times New Roman"/>
          <w:sz w:val="19"/>
          <w:lang w:val="ro-RO"/>
        </w:rPr>
        <w:t>durata</w:t>
      </w:r>
      <w:r w:rsidRPr="007C195C">
        <w:rPr>
          <w:rFonts w:ascii="Times New Roman" w:eastAsia="Times New Roman" w:hAnsi="Times New Roman" w:cs="Times New Roman"/>
          <w:spacing w:val="4"/>
          <w:sz w:val="19"/>
          <w:lang w:val="ro-RO"/>
        </w:rPr>
        <w:t xml:space="preserve"> </w:t>
      </w:r>
      <w:r w:rsidRPr="007C195C">
        <w:rPr>
          <w:rFonts w:ascii="Times New Roman" w:eastAsia="Times New Roman" w:hAnsi="Times New Roman" w:cs="Times New Roman"/>
          <w:sz w:val="19"/>
          <w:lang w:val="ro-RO"/>
        </w:rPr>
        <w:t>de</w:t>
      </w:r>
      <w:r w:rsidRPr="007C195C">
        <w:rPr>
          <w:rFonts w:ascii="Times New Roman" w:eastAsia="Times New Roman" w:hAnsi="Times New Roman" w:cs="Times New Roman"/>
          <w:spacing w:val="4"/>
          <w:sz w:val="19"/>
          <w:lang w:val="ro-RO"/>
        </w:rPr>
        <w:t xml:space="preserve"> </w:t>
      </w:r>
      <w:r w:rsidRPr="007C195C">
        <w:rPr>
          <w:rFonts w:ascii="Times New Roman" w:eastAsia="Times New Roman" w:hAnsi="Times New Roman" w:cs="Times New Roman"/>
          <w:spacing w:val="-2"/>
          <w:sz w:val="19"/>
          <w:lang w:val="ro-RO"/>
        </w:rPr>
        <w:t>execuție</w:t>
      </w:r>
      <w:r w:rsidRPr="007C195C">
        <w:rPr>
          <w:rFonts w:ascii="Times New Roman" w:eastAsia="Times New Roman" w:hAnsi="Times New Roman" w:cs="Times New Roman"/>
          <w:sz w:val="19"/>
          <w:lang w:val="ro-RO"/>
        </w:rPr>
        <w:tab/>
      </w:r>
      <w:r w:rsidRPr="007C195C">
        <w:rPr>
          <w:rFonts w:ascii="Segoe UI Symbol" w:eastAsia="Times New Roman" w:hAnsi="Segoe UI Symbol" w:cs="Times New Roman"/>
          <w:sz w:val="19"/>
          <w:lang w:val="ro-RO"/>
        </w:rPr>
        <w:t>☐</w:t>
      </w:r>
      <w:r w:rsidRPr="007C195C">
        <w:rPr>
          <w:rFonts w:ascii="Segoe UI Symbol" w:eastAsia="Times New Roman" w:hAnsi="Segoe UI Symbol" w:cs="Times New Roman"/>
          <w:spacing w:val="-2"/>
          <w:sz w:val="19"/>
          <w:lang w:val="ro-RO"/>
        </w:rPr>
        <w:t xml:space="preserve"> </w:t>
      </w:r>
      <w:r w:rsidRPr="007C195C">
        <w:rPr>
          <w:rFonts w:ascii="Times New Roman" w:eastAsia="Times New Roman" w:hAnsi="Times New Roman" w:cs="Times New Roman"/>
          <w:sz w:val="19"/>
          <w:lang w:val="ro-RO"/>
        </w:rPr>
        <w:t>valabilitatea</w:t>
      </w:r>
      <w:r w:rsidRPr="007C195C">
        <w:rPr>
          <w:rFonts w:ascii="Times New Roman" w:eastAsia="Times New Roman" w:hAnsi="Times New Roman" w:cs="Times New Roman"/>
          <w:spacing w:val="5"/>
          <w:sz w:val="19"/>
          <w:lang w:val="ro-RO"/>
        </w:rPr>
        <w:t xml:space="preserve"> </w:t>
      </w:r>
      <w:r w:rsidRPr="007C195C">
        <w:rPr>
          <w:rFonts w:ascii="Times New Roman" w:eastAsia="Times New Roman" w:hAnsi="Times New Roman" w:cs="Times New Roman"/>
          <w:spacing w:val="-2"/>
          <w:sz w:val="19"/>
          <w:lang w:val="ro-RO"/>
        </w:rPr>
        <w:t>autorizației</w:t>
      </w:r>
    </w:p>
    <w:p w14:paraId="5778F43E" w14:textId="77777777" w:rsidR="0045289F" w:rsidRPr="007C195C" w:rsidRDefault="0045289F" w:rsidP="0045289F">
      <w:pPr>
        <w:widowControl w:val="0"/>
        <w:autoSpaceDE w:val="0"/>
        <w:autoSpaceDN w:val="0"/>
        <w:spacing w:before="6" w:after="1" w:line="240" w:lineRule="auto"/>
        <w:rPr>
          <w:rFonts w:ascii="Times New Roman" w:eastAsia="Times New Roman" w:hAnsi="Times New Roman" w:cs="Times New Roman"/>
          <w:sz w:val="13"/>
          <w:lang w:val="ro-RO"/>
        </w:rPr>
      </w:pPr>
    </w:p>
    <w:tbl>
      <w:tblPr>
        <w:tblW w:w="10836" w:type="dxa"/>
        <w:tblInd w:w="-4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05"/>
        <w:gridCol w:w="3115"/>
        <w:gridCol w:w="3116"/>
      </w:tblGrid>
      <w:tr w:rsidR="007C195C" w:rsidRPr="007C195C" w14:paraId="426B4004" w14:textId="77777777" w:rsidTr="007C195C">
        <w:trPr>
          <w:trHeight w:val="200"/>
        </w:trPr>
        <w:tc>
          <w:tcPr>
            <w:tcW w:w="10836" w:type="dxa"/>
            <w:gridSpan w:val="3"/>
            <w:shd w:val="clear" w:color="auto" w:fill="F4F4F4"/>
          </w:tcPr>
          <w:p w14:paraId="563ECDD5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9.</w:t>
            </w:r>
            <w:r w:rsidRPr="007C195C">
              <w:rPr>
                <w:rFonts w:ascii="Times New Roman" w:eastAsia="Times New Roman" w:hAnsi="Times New Roman" w:cs="Times New Roman"/>
                <w:b/>
                <w:spacing w:val="60"/>
                <w:sz w:val="15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PRELUNGIRE</w:t>
            </w:r>
            <w:r w:rsidRPr="007C195C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ACORDATĂ</w:t>
            </w:r>
          </w:p>
        </w:tc>
      </w:tr>
      <w:tr w:rsidR="007C195C" w:rsidRPr="007C195C" w14:paraId="41FED346" w14:textId="77777777" w:rsidTr="007C195C">
        <w:trPr>
          <w:trHeight w:val="494"/>
        </w:trPr>
        <w:tc>
          <w:tcPr>
            <w:tcW w:w="4605" w:type="dxa"/>
          </w:tcPr>
          <w:p w14:paraId="2783B8EA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de</w:t>
            </w:r>
            <w:r w:rsidRPr="007C195C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la</w:t>
            </w:r>
            <w:r w:rsidRPr="007C195C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data</w:t>
            </w:r>
            <w:r w:rsidRPr="007C195C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>de</w:t>
            </w:r>
          </w:p>
        </w:tc>
        <w:tc>
          <w:tcPr>
            <w:tcW w:w="3115" w:type="dxa"/>
          </w:tcPr>
          <w:p w14:paraId="0359AC39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până</w:t>
            </w:r>
            <w:r w:rsidRPr="007C195C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la</w:t>
            </w:r>
            <w:r w:rsidRPr="007C195C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data</w:t>
            </w:r>
            <w:r w:rsidRPr="007C195C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4"/>
                <w:lang w:val="ro-RO"/>
              </w:rPr>
              <w:t>de</w:t>
            </w:r>
          </w:p>
        </w:tc>
        <w:tc>
          <w:tcPr>
            <w:tcW w:w="3116" w:type="dxa"/>
          </w:tcPr>
          <w:p w14:paraId="2230B790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5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Data</w:t>
            </w:r>
            <w:r w:rsidRPr="007C195C">
              <w:rPr>
                <w:rFonts w:ascii="Times New Roman" w:eastAsia="Times New Roman" w:hAnsi="Times New Roman" w:cs="Times New Roman"/>
                <w:b/>
                <w:spacing w:val="12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prelungirii</w:t>
            </w:r>
            <w:r w:rsidRPr="007C195C">
              <w:rPr>
                <w:rFonts w:ascii="Times New Roman" w:eastAsia="Times New Roman" w:hAnsi="Times New Roman" w:cs="Times New Roman"/>
                <w:b/>
                <w:spacing w:val="13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2"/>
                <w:sz w:val="14"/>
                <w:lang w:val="ro-RO"/>
              </w:rPr>
              <w:t>valabilității</w:t>
            </w:r>
          </w:p>
        </w:tc>
      </w:tr>
      <w:tr w:rsidR="007C195C" w:rsidRPr="007C195C" w14:paraId="47E39F6C" w14:textId="77777777" w:rsidTr="007C195C">
        <w:trPr>
          <w:trHeight w:val="318"/>
        </w:trPr>
        <w:tc>
          <w:tcPr>
            <w:tcW w:w="10836" w:type="dxa"/>
            <w:gridSpan w:val="3"/>
            <w:shd w:val="clear" w:color="auto" w:fill="F4F4F4"/>
          </w:tcPr>
          <w:p w14:paraId="67FBF49A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160" w:lineRule="exact"/>
              <w:ind w:left="104" w:right="48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După</w:t>
            </w:r>
            <w:r w:rsidRPr="007C195C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această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dată,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nouă</w:t>
            </w:r>
            <w:r w:rsidRPr="007C195C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prelungire</w:t>
            </w:r>
            <w:r w:rsidRPr="007C195C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valabilității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nu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este</w:t>
            </w:r>
            <w:r w:rsidRPr="007C195C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posibilă,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solicitantul</w:t>
            </w:r>
            <w:r w:rsidRPr="007C195C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urmând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să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obțină,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condițiile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legii,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</w:t>
            </w:r>
            <w:r w:rsidRPr="007C195C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altă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autorizație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construire</w:t>
            </w:r>
            <w:r w:rsidRPr="007C195C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/</w:t>
            </w:r>
            <w:r w:rsidRPr="007C195C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desființare.</w:t>
            </w:r>
          </w:p>
        </w:tc>
      </w:tr>
    </w:tbl>
    <w:p w14:paraId="0267C628" w14:textId="77777777" w:rsidR="0045289F" w:rsidRPr="007C195C" w:rsidRDefault="0045289F" w:rsidP="0045289F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10839" w:type="dxa"/>
        <w:tblInd w:w="-45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7"/>
        <w:gridCol w:w="779"/>
        <w:gridCol w:w="2337"/>
        <w:gridCol w:w="779"/>
        <w:gridCol w:w="3117"/>
      </w:tblGrid>
      <w:tr w:rsidR="007C195C" w:rsidRPr="007C195C" w14:paraId="7470216E" w14:textId="77777777" w:rsidTr="007C195C">
        <w:trPr>
          <w:trHeight w:val="199"/>
        </w:trPr>
        <w:tc>
          <w:tcPr>
            <w:tcW w:w="10839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14:paraId="6229B0CA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10.</w:t>
            </w:r>
            <w:r w:rsidRPr="007C195C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SEMNĂTURILE</w:t>
            </w:r>
          </w:p>
        </w:tc>
      </w:tr>
      <w:tr w:rsidR="007C195C" w:rsidRPr="007C195C" w14:paraId="780EC434" w14:textId="77777777" w:rsidTr="007C195C">
        <w:trPr>
          <w:trHeight w:val="878"/>
        </w:trPr>
        <w:tc>
          <w:tcPr>
            <w:tcW w:w="4606" w:type="dxa"/>
            <w:gridSpan w:val="2"/>
          </w:tcPr>
          <w:p w14:paraId="0CBF66F6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9" w:right="2"/>
              <w:jc w:val="center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Conducătorul</w:t>
            </w:r>
            <w:r w:rsidRPr="007C195C">
              <w:rPr>
                <w:rFonts w:ascii="Times New Roman" w:eastAsia="Times New Roman" w:hAnsi="Times New Roman" w:cs="Times New Roman"/>
                <w:b/>
                <w:spacing w:val="22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autorității</w:t>
            </w:r>
            <w:r w:rsidRPr="007C195C">
              <w:rPr>
                <w:rFonts w:ascii="Times New Roman" w:eastAsia="Times New Roman" w:hAnsi="Times New Roman" w:cs="Times New Roman"/>
                <w:b/>
                <w:spacing w:val="22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2"/>
                <w:sz w:val="14"/>
                <w:lang w:val="ro-RO"/>
              </w:rPr>
              <w:t>emitente</w:t>
            </w:r>
          </w:p>
          <w:p w14:paraId="25DD915C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14:paraId="401E2D6B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76" w:after="1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14:paraId="60C14826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20" w:lineRule="exact"/>
              <w:ind w:left="75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noProof/>
                <w:sz w:val="2"/>
                <w:lang w:val="ro-RO"/>
              </w:rPr>
              <mc:AlternateContent>
                <mc:Choice Requires="wpg">
                  <w:drawing>
                    <wp:inline distT="0" distB="0" distL="0" distR="0" wp14:anchorId="335BA759" wp14:editId="5E2FDF97">
                      <wp:extent cx="1883410" cy="8890"/>
                      <wp:effectExtent l="9525" t="0" r="2539" b="635"/>
                      <wp:docPr id="175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76" name="Graphic 176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1F93DF" id="Group 175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">
                      <v:shape id="Graphic 176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1F9B151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134" w:lineRule="exact"/>
              <w:ind w:left="9"/>
              <w:jc w:val="center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funcția,</w:t>
            </w:r>
            <w:r w:rsidRPr="007C195C">
              <w:rPr>
                <w:rFonts w:ascii="Times New Roman" w:eastAsia="Times New Roman" w:hAnsi="Times New Roman" w:cs="Times New Roman"/>
                <w:i/>
                <w:spacing w:val="-9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numele</w:t>
            </w:r>
            <w:r w:rsidRPr="007C195C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și</w:t>
            </w:r>
            <w:r w:rsidRPr="007C195C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semnătura</w:t>
            </w:r>
          </w:p>
        </w:tc>
        <w:tc>
          <w:tcPr>
            <w:tcW w:w="3116" w:type="dxa"/>
            <w:gridSpan w:val="2"/>
          </w:tcPr>
          <w:p w14:paraId="131476A0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8" w:right="1"/>
              <w:jc w:val="center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Secretar</w:t>
            </w:r>
            <w:r w:rsidRPr="007C195C">
              <w:rPr>
                <w:rFonts w:ascii="Times New Roman" w:eastAsia="Times New Roman" w:hAnsi="Times New Roman" w:cs="Times New Roman"/>
                <w:b/>
                <w:spacing w:val="14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2"/>
                <w:sz w:val="14"/>
                <w:lang w:val="ro-RO"/>
              </w:rPr>
              <w:t>general</w:t>
            </w:r>
          </w:p>
          <w:p w14:paraId="131797E4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14:paraId="0B2ACF69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76" w:after="1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14:paraId="0463B0DC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20" w:lineRule="exact"/>
              <w:ind w:left="74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noProof/>
                <w:sz w:val="2"/>
                <w:lang w:val="ro-RO"/>
              </w:rPr>
              <mc:AlternateContent>
                <mc:Choice Requires="wpg">
                  <w:drawing>
                    <wp:inline distT="0" distB="0" distL="0" distR="0" wp14:anchorId="6DA19106" wp14:editId="6A4585F8">
                      <wp:extent cx="1883410" cy="8890"/>
                      <wp:effectExtent l="9525" t="0" r="2539" b="635"/>
                      <wp:docPr id="177" name="Group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78" name="Graphic 178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67F2A0" id="Group 177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">
                      <v:shape id="Graphic 178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F84A6DC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134" w:lineRule="exact"/>
              <w:ind w:left="8"/>
              <w:jc w:val="center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numele</w:t>
            </w:r>
            <w:r w:rsidRPr="007C195C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și</w:t>
            </w:r>
            <w:r w:rsidRPr="007C195C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semnătura</w:t>
            </w:r>
          </w:p>
        </w:tc>
        <w:tc>
          <w:tcPr>
            <w:tcW w:w="3117" w:type="dxa"/>
          </w:tcPr>
          <w:p w14:paraId="1F0235F1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9" w:right="3"/>
              <w:jc w:val="center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Arhitect-</w:t>
            </w:r>
            <w:r w:rsidRPr="007C195C">
              <w:rPr>
                <w:rFonts w:ascii="Times New Roman" w:eastAsia="Times New Roman" w:hAnsi="Times New Roman" w:cs="Times New Roman"/>
                <w:b/>
                <w:spacing w:val="-5"/>
                <w:sz w:val="14"/>
                <w:lang w:val="ro-RO"/>
              </w:rPr>
              <w:t>șef</w:t>
            </w:r>
          </w:p>
          <w:p w14:paraId="32DC274F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14:paraId="42DCC37D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76" w:after="1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14:paraId="2A445852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20" w:lineRule="exact"/>
              <w:ind w:left="74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noProof/>
                <w:sz w:val="2"/>
                <w:lang w:val="ro-RO"/>
              </w:rPr>
              <mc:AlternateContent>
                <mc:Choice Requires="wpg">
                  <w:drawing>
                    <wp:inline distT="0" distB="0" distL="0" distR="0" wp14:anchorId="08315F6D" wp14:editId="69269463">
                      <wp:extent cx="1883410" cy="8890"/>
                      <wp:effectExtent l="9525" t="0" r="2539" b="635"/>
                      <wp:docPr id="179" name="Group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80" name="Graphic 180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7BB8F6" id="Group 179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">
                      <v:shape id="Graphic 180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AFD0753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after="0" w:line="134" w:lineRule="exact"/>
              <w:ind w:left="9" w:right="4"/>
              <w:jc w:val="center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numele</w:t>
            </w:r>
            <w:r w:rsidRPr="007C195C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și</w:t>
            </w:r>
            <w:r w:rsidRPr="007C195C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  <w:tr w:rsidR="007C195C" w:rsidRPr="007C195C" w14:paraId="57498142" w14:textId="77777777" w:rsidTr="007C195C">
        <w:trPr>
          <w:trHeight w:val="502"/>
        </w:trPr>
        <w:tc>
          <w:tcPr>
            <w:tcW w:w="3827" w:type="dxa"/>
          </w:tcPr>
          <w:p w14:paraId="698A02E9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Achitat</w:t>
            </w:r>
            <w:r w:rsidRPr="007C195C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taxa</w:t>
            </w:r>
            <w:r w:rsidRPr="007C195C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de</w:t>
            </w:r>
            <w:r w:rsidRPr="007C195C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4"/>
                <w:lang w:val="ro-RO"/>
              </w:rPr>
              <w:t>(lei)</w:t>
            </w:r>
          </w:p>
        </w:tc>
        <w:tc>
          <w:tcPr>
            <w:tcW w:w="3116" w:type="dxa"/>
            <w:gridSpan w:val="2"/>
          </w:tcPr>
          <w:p w14:paraId="6E9EA6F1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2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Chitanța</w:t>
            </w:r>
            <w:r w:rsidRPr="007C195C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nr.</w:t>
            </w:r>
            <w:r w:rsidRPr="007C195C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w w:val="105"/>
                <w:sz w:val="14"/>
                <w:lang w:val="ro-RO"/>
              </w:rPr>
              <w:t>/</w:t>
            </w:r>
            <w:r w:rsidRPr="007C195C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3896" w:type="dxa"/>
            <w:gridSpan w:val="2"/>
          </w:tcPr>
          <w:p w14:paraId="577766E2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Transmis</w:t>
            </w:r>
            <w:r w:rsidRPr="007C195C">
              <w:rPr>
                <w:rFonts w:ascii="Times New Roman" w:eastAsia="Times New Roman" w:hAnsi="Times New Roman" w:cs="Times New Roman"/>
                <w:b/>
                <w:spacing w:val="14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solicitantului</w:t>
            </w:r>
            <w:r w:rsidRPr="007C195C">
              <w:rPr>
                <w:rFonts w:ascii="Times New Roman" w:eastAsia="Times New Roman" w:hAnsi="Times New Roman" w:cs="Times New Roman"/>
                <w:b/>
                <w:spacing w:val="1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  <w:t>la</w:t>
            </w:r>
            <w:r w:rsidRPr="007C195C">
              <w:rPr>
                <w:rFonts w:ascii="Times New Roman" w:eastAsia="Times New Roman" w:hAnsi="Times New Roman" w:cs="Times New Roman"/>
                <w:b/>
                <w:spacing w:val="13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b/>
                <w:spacing w:val="-4"/>
                <w:sz w:val="14"/>
                <w:lang w:val="ro-RO"/>
              </w:rPr>
              <w:t>data</w:t>
            </w:r>
          </w:p>
          <w:p w14:paraId="1AB2C558" w14:textId="77777777" w:rsidR="0045289F" w:rsidRPr="007C195C" w:rsidRDefault="0045289F" w:rsidP="0045289F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direct</w:t>
            </w:r>
            <w:r w:rsidRPr="007C195C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/</w:t>
            </w:r>
            <w:r w:rsidRPr="007C195C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prin</w:t>
            </w:r>
            <w:r w:rsidRPr="007C195C">
              <w:rPr>
                <w:rFonts w:ascii="Times New Roman" w:eastAsia="Times New Roman" w:hAnsi="Times New Roman" w:cs="Times New Roman"/>
                <w:i/>
                <w:spacing w:val="-5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poștă</w:t>
            </w:r>
            <w:r w:rsidRPr="007C195C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w w:val="105"/>
                <w:sz w:val="14"/>
                <w:lang w:val="ro-RO"/>
              </w:rPr>
              <w:t>/</w:t>
            </w:r>
            <w:r w:rsidRPr="007C195C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4"/>
                <w:lang w:val="ro-RO"/>
              </w:rPr>
              <w:t xml:space="preserve"> </w:t>
            </w:r>
            <w:r w:rsidRPr="007C195C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4"/>
                <w:lang w:val="ro-RO"/>
              </w:rPr>
              <w:t>digital</w:t>
            </w:r>
          </w:p>
        </w:tc>
      </w:tr>
    </w:tbl>
    <w:p w14:paraId="39F094F9" w14:textId="77777777" w:rsidR="0045289F" w:rsidRPr="0045289F" w:rsidRDefault="0045289F" w:rsidP="0045289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75DB4E6B" w14:textId="77777777" w:rsidR="0045289F" w:rsidRDefault="0045289F" w:rsidP="0045289F">
      <w:pPr>
        <w:ind w:left="-720"/>
      </w:pPr>
    </w:p>
    <w:sectPr w:rsidR="004528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9533B" w14:textId="77777777" w:rsidR="00347D86" w:rsidRDefault="00347D86">
      <w:pPr>
        <w:spacing w:after="0" w:line="240" w:lineRule="auto"/>
      </w:pPr>
      <w:r>
        <w:separator/>
      </w:r>
    </w:p>
  </w:endnote>
  <w:endnote w:type="continuationSeparator" w:id="0">
    <w:p w14:paraId="71609239" w14:textId="77777777" w:rsidR="00347D86" w:rsidRDefault="00347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8C1E" w14:textId="77777777" w:rsidR="00001FFF" w:rsidRDefault="008A28A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07180FF" wp14:editId="6D6E6BC2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897255" cy="149860"/>
              <wp:effectExtent l="0" t="0" r="0" b="0"/>
              <wp:wrapNone/>
              <wp:docPr id="155" name="Textbox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7AAAE0" w14:textId="77777777" w:rsidR="00001FFF" w:rsidRDefault="008A28A2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F_A_04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180FF" id="_x0000_t202" coordsize="21600,21600" o:spt="202" path="m,l,21600r21600,l21600,xe">
              <v:stroke joinstyle="miter"/>
              <v:path gradientshapeok="t" o:connecttype="rect"/>
            </v:shapetype>
            <v:shape id="Textbox 155" o:spid="_x0000_s1030" type="#_x0000_t202" style="position:absolute;margin-left:62.75pt;margin-top:808.25pt;width:70.65pt;height:11.8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wa7WNJkBAAAh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437AAAE0" w14:textId="77777777" w:rsidR="00001FFF" w:rsidRDefault="00D339D3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F_A_04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proofErr w:type="spellEnd"/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028E95D" wp14:editId="7C8D603C">
              <wp:simplePos x="0" y="0"/>
              <wp:positionH relativeFrom="page">
                <wp:posOffset>3416802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156" name="Text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862118" w14:textId="77777777" w:rsidR="00001FFF" w:rsidRDefault="008A28A2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28E95D" id="Textbox 156" o:spid="_x0000_s1031" type="#_x0000_t202" style="position:absolute;margin-left:269.05pt;margin-top:808.25pt;width:43.5pt;height:11.8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" filled="f" stroked="f">
              <v:textbox inset="0,0,0,0">
                <w:txbxContent>
                  <w:p w14:paraId="3D862118" w14:textId="77777777" w:rsidR="00001FFF" w:rsidRDefault="00D339D3">
                    <w:pPr>
                      <w:spacing w:before="40"/>
                      <w:ind w:left="20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proofErr w:type="spellEnd"/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1C2E7" w14:textId="77777777" w:rsidR="00001FFF" w:rsidRDefault="008A28A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56B1DAA0" wp14:editId="001D1DA5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897255" cy="149860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60DF5A" w14:textId="77777777" w:rsidR="00001FFF" w:rsidRDefault="008A28A2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F_A_04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B1DAA0" id="_x0000_t202" coordsize="21600,21600" o:spt="202" path="m,l,21600r21600,l21600,xe">
              <v:stroke joinstyle="miter"/>
              <v:path gradientshapeok="t" o:connecttype="rect"/>
            </v:shapetype>
            <v:shape id="Textbox 157" o:spid="_x0000_s1032" type="#_x0000_t202" style="position:absolute;margin-left:62.75pt;margin-top:808.25pt;width:70.65pt;height:11.8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Tx6P15kBAAAh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5660DF5A" w14:textId="77777777" w:rsidR="00001FFF" w:rsidRDefault="00D339D3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F_A_04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proofErr w:type="spellEnd"/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7806FD88" wp14:editId="3F394C42">
              <wp:simplePos x="0" y="0"/>
              <wp:positionH relativeFrom="page">
                <wp:posOffset>3416802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158" name="Text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0ECF9C" w14:textId="77777777" w:rsidR="00001FFF" w:rsidRDefault="008A28A2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2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06FD88" id="Textbox 158" o:spid="_x0000_s1033" type="#_x0000_t202" style="position:absolute;margin-left:269.05pt;margin-top:808.25pt;width:43.5pt;height:11.8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1PmQEAACE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a+zSHmnS20R5YycJqNpJ97hUaK/lNgu3L0pwJPxfZU&#10;YOofoTyQrCjA+30C6wqBC+5EgHMovKY3k4P+/b9MXV725hc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97MdT5kB&#10;AAAh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140ECF9C" w14:textId="77777777" w:rsidR="00001FFF" w:rsidRDefault="00D339D3">
                    <w:pPr>
                      <w:spacing w:before="40"/>
                      <w:ind w:left="20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proofErr w:type="spellEnd"/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2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F0A3B" w14:textId="77777777" w:rsidR="00347D86" w:rsidRDefault="00347D86">
      <w:pPr>
        <w:spacing w:after="0" w:line="240" w:lineRule="auto"/>
      </w:pPr>
      <w:r>
        <w:separator/>
      </w:r>
    </w:p>
  </w:footnote>
  <w:footnote w:type="continuationSeparator" w:id="0">
    <w:p w14:paraId="4860C5E1" w14:textId="77777777" w:rsidR="00347D86" w:rsidRDefault="00347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73173" w14:textId="77777777" w:rsidR="00001FFF" w:rsidRDefault="008A28A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C1B13CF" wp14:editId="75D3BD7E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151" name="Text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179839" w14:textId="77777777" w:rsidR="00001FFF" w:rsidRDefault="008A28A2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24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1B13CF" id="_x0000_t202" coordsize="21600,21600" o:spt="202" path="m,l,21600r21600,l21600,xe">
              <v:stroke joinstyle="miter"/>
              <v:path gradientshapeok="t" o:connecttype="rect"/>
            </v:shapetype>
            <v:shape id="Textbox 151" o:spid="_x0000_s1026" type="#_x0000_t202" style="position:absolute;margin-left:25.2pt;margin-top:9.55pt;width:18.15pt;height:15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08179839" w14:textId="77777777" w:rsidR="00001FFF" w:rsidRDefault="00D339D3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24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7198E0C" wp14:editId="0A6B4532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52" name="Textbox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1C967A" w14:textId="77777777" w:rsidR="00001FFF" w:rsidRDefault="008A28A2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198E0C" id="Textbox 152" o:spid="_x0000_s1027" type="#_x0000_t202" style="position:absolute;margin-left:131.15pt;margin-top:9.55pt;width:332.7pt;height:15.3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471C967A" w14:textId="77777777" w:rsidR="00001FFF" w:rsidRDefault="00D339D3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MONITORUL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OFICIAL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ROMÂNIEI, PARTEA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I,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Nr.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 xml:space="preserve">711 </w:t>
                    </w:r>
                    <w:r>
                      <w:rPr>
                        <w:rFonts w:ascii="Arial" w:hAnsi="Arial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61AD4" w14:textId="77777777" w:rsidR="00001FFF" w:rsidRDefault="008A28A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04A32AE" wp14:editId="49871ACC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53" name="Text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2A9935" w14:textId="77777777" w:rsidR="00001FFF" w:rsidRDefault="00001FFF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4A32AE" id="_x0000_t202" coordsize="21600,21600" o:spt="202" path="m,l,21600r21600,l21600,xe">
              <v:stroke joinstyle="miter"/>
              <v:path gradientshapeok="t" o:connecttype="rect"/>
            </v:shapetype>
            <v:shape id="Textbox 153" o:spid="_x0000_s1028" type="#_x0000_t202" style="position:absolute;margin-left:131.15pt;margin-top:9.55pt;width:332.7pt;height:15.3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712A9935" w14:textId="77777777" w:rsidR="00001FFF" w:rsidRDefault="00001FFF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F1BD8ED" wp14:editId="4A5DED9D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154" name="Text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9F826D" w14:textId="77777777" w:rsidR="00001FFF" w:rsidRDefault="008A28A2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25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1BD8ED" id="Textbox 154" o:spid="_x0000_s1029" type="#_x0000_t202" style="position:absolute;margin-left:552.6pt;margin-top:9.55pt;width:18.15pt;height:15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DMjWAT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7F9F826D" w14:textId="77777777" w:rsidR="00001FFF" w:rsidRDefault="00D339D3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25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10219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7B4C80"/>
    <w:multiLevelType w:val="hybridMultilevel"/>
    <w:tmpl w:val="450AE148"/>
    <w:lvl w:ilvl="0" w:tplc="04A81FFA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48E8098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4869A8E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DD68A0FE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B9707684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420C59D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A12A4DD2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C8CA679E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843684CC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2" w15:restartNumberingAfterBreak="0">
    <w:nsid w:val="279544D6"/>
    <w:multiLevelType w:val="hybridMultilevel"/>
    <w:tmpl w:val="0EECC6EE"/>
    <w:lvl w:ilvl="0" w:tplc="0E4A98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2EDE18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F0048F22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8780B82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498620F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636CA628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E918D3F4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C1E559C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65C5C0C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num w:numId="1" w16cid:durableId="1038045279">
    <w:abstractNumId w:val="1"/>
  </w:num>
  <w:num w:numId="2" w16cid:durableId="223837524">
    <w:abstractNumId w:val="2"/>
  </w:num>
  <w:num w:numId="3" w16cid:durableId="168508378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89F"/>
    <w:rsid w:val="00001FFF"/>
    <w:rsid w:val="00262A7C"/>
    <w:rsid w:val="00342FEE"/>
    <w:rsid w:val="00347D86"/>
    <w:rsid w:val="003D500D"/>
    <w:rsid w:val="0040560F"/>
    <w:rsid w:val="0045289F"/>
    <w:rsid w:val="005100A8"/>
    <w:rsid w:val="007C195C"/>
    <w:rsid w:val="008A28A2"/>
    <w:rsid w:val="009E732E"/>
    <w:rsid w:val="00D1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0A022"/>
  <w15:chartTrackingRefBased/>
  <w15:docId w15:val="{F9DD877C-2F70-4C3D-87FC-2271279BA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89F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2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28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52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528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52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1"/>
    <w:unhideWhenUsed/>
    <w:qFormat/>
    <w:rsid w:val="00452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1"/>
    <w:unhideWhenUsed/>
    <w:qFormat/>
    <w:rsid w:val="00452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8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8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8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8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8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8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8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8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8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452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8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8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8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89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289F"/>
    <w:rPr>
      <w:color w:val="0563C1" w:themeColor="hyperlink"/>
      <w:u w:val="single"/>
    </w:rPr>
  </w:style>
  <w:style w:type="numbering" w:customStyle="1" w:styleId="NoList1">
    <w:name w:val="No List1"/>
    <w:next w:val="NoList"/>
    <w:uiPriority w:val="99"/>
    <w:semiHidden/>
    <w:unhideWhenUsed/>
    <w:rsid w:val="0045289F"/>
  </w:style>
  <w:style w:type="paragraph" w:styleId="BodyText">
    <w:name w:val="Body Text"/>
    <w:basedOn w:val="Normal"/>
    <w:link w:val="BodyTextChar"/>
    <w:uiPriority w:val="1"/>
    <w:qFormat/>
    <w:rsid w:val="0045289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45289F"/>
    <w:rPr>
      <w:rFonts w:ascii="Arial" w:eastAsia="Arial" w:hAnsi="Arial" w:cs="Arial"/>
      <w:kern w:val="0"/>
      <w:sz w:val="19"/>
      <w:szCs w:val="19"/>
      <w:lang w:val="ro-RO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5289F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5289F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45289F"/>
    <w:rPr>
      <w:rFonts w:ascii="Times New Roman" w:eastAsia="Times New Roman" w:hAnsi="Times New Roman" w:cs="Times New Roman"/>
      <w:kern w:val="0"/>
      <w:sz w:val="22"/>
      <w:szCs w:val="22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5289F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45289F"/>
    <w:rPr>
      <w:rFonts w:ascii="Times New Roman" w:eastAsia="Times New Roman" w:hAnsi="Times New Roman" w:cs="Times New Roman"/>
      <w:kern w:val="0"/>
      <w:sz w:val="22"/>
      <w:szCs w:val="22"/>
      <w:lang w:val="ro-RO"/>
      <w14:ligatures w14:val="none"/>
    </w:rPr>
  </w:style>
  <w:style w:type="paragraph" w:styleId="ListBullet">
    <w:name w:val="List Bullet"/>
    <w:basedOn w:val="Normal"/>
    <w:uiPriority w:val="99"/>
    <w:unhideWhenUsed/>
    <w:rsid w:val="0045289F"/>
    <w:pPr>
      <w:numPr>
        <w:numId w:val="3"/>
      </w:numPr>
      <w:tabs>
        <w:tab w:val="clear" w:pos="360"/>
      </w:tabs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alcea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1286</Words>
  <Characters>7334</Characters>
  <Application>Microsoft Office Word</Application>
  <DocSecurity>0</DocSecurity>
  <Lines>61</Lines>
  <Paragraphs>17</Paragraphs>
  <ScaleCrop>false</ScaleCrop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6</cp:revision>
  <dcterms:created xsi:type="dcterms:W3CDTF">2026-08-31T08:46:00Z</dcterms:created>
  <dcterms:modified xsi:type="dcterms:W3CDTF">2026-09-22T08:48:00Z</dcterms:modified>
</cp:coreProperties>
</file>