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6D78C9" w14:paraId="6EB3AA58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9B363D2" w14:textId="284B49C0" w:rsidR="006D78C9" w:rsidRDefault="006D78C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2096D51" w14:textId="77777777" w:rsidR="006D78C9" w:rsidRDefault="006D78C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6D78C9" w14:paraId="394D8B1B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DDCA" w14:textId="77777777" w:rsidR="006D78C9" w:rsidRDefault="006D78C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93B76E9" w14:textId="6D20D834" w:rsidR="006D78C9" w:rsidRDefault="006D78C9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6D78C9" w14:paraId="1140C665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E6911" w14:textId="77777777" w:rsidR="006D78C9" w:rsidRDefault="006D78C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5719E58" w14:textId="77777777" w:rsidR="006D78C9" w:rsidRDefault="006D78C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52D488D5" w14:textId="4CD80F39" w:rsidR="006D78C9" w:rsidRDefault="006D78C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E923EAD" w14:textId="41387BDE" w:rsidR="00721411" w:rsidRDefault="006D78C9" w:rsidP="00721411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</w:p>
          <w:p w14:paraId="27F8DCF1" w14:textId="20132559" w:rsidR="006D78C9" w:rsidRDefault="006D78C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6D78C9" w14:paraId="4B2B5B47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D70C" w14:textId="77777777" w:rsidR="006D78C9" w:rsidRDefault="006D78C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0D1D6B4" w14:textId="77777777" w:rsidR="006D78C9" w:rsidRDefault="006D78C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D268E3B" w14:textId="77777777" w:rsidR="006D78C9" w:rsidRDefault="006D78C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27744937" w14:textId="5122AFA3" w:rsidR="001468A7" w:rsidRPr="001468A7" w:rsidRDefault="006D78C9" w:rsidP="001468A7">
      <w:pPr>
        <w:pStyle w:val="Heading3"/>
        <w:ind w:left="2948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   </w:t>
      </w:r>
      <w:r w:rsidR="001468A7" w:rsidRPr="001468A7">
        <w:rPr>
          <w:rFonts w:ascii="Arial" w:hAnsi="Arial" w:cs="Arial"/>
          <w:b/>
          <w:bCs/>
          <w:color w:val="000000" w:themeColor="text1"/>
        </w:rPr>
        <w:t xml:space="preserve">AVIZUL </w:t>
      </w:r>
      <w:r w:rsidR="001468A7" w:rsidRPr="001468A7">
        <w:rPr>
          <w:rFonts w:ascii="Arial" w:hAnsi="Arial" w:cs="Arial"/>
          <w:b/>
          <w:bCs/>
          <w:color w:val="000000" w:themeColor="text1"/>
          <w:spacing w:val="-2"/>
        </w:rPr>
        <w:t>PRIMARULUI</w:t>
      </w:r>
    </w:p>
    <w:p w14:paraId="3329813F" w14:textId="77777777" w:rsidR="001468A7" w:rsidRPr="001468A7" w:rsidRDefault="001468A7" w:rsidP="001468A7">
      <w:pPr>
        <w:spacing w:before="42"/>
        <w:ind w:left="2947" w:right="2949"/>
        <w:jc w:val="center"/>
        <w:rPr>
          <w:color w:val="000000" w:themeColor="text1"/>
          <w:sz w:val="18"/>
        </w:rPr>
      </w:pPr>
      <w:proofErr w:type="spellStart"/>
      <w:r w:rsidRPr="001468A7">
        <w:rPr>
          <w:color w:val="000000" w:themeColor="text1"/>
          <w:sz w:val="18"/>
        </w:rPr>
        <w:t>pentru</w:t>
      </w:r>
      <w:proofErr w:type="spellEnd"/>
      <w:r w:rsidRPr="001468A7">
        <w:rPr>
          <w:color w:val="000000" w:themeColor="text1"/>
          <w:spacing w:val="10"/>
          <w:sz w:val="18"/>
        </w:rPr>
        <w:t xml:space="preserve"> </w:t>
      </w:r>
      <w:proofErr w:type="spellStart"/>
      <w:r w:rsidRPr="001468A7">
        <w:rPr>
          <w:color w:val="000000" w:themeColor="text1"/>
          <w:sz w:val="18"/>
        </w:rPr>
        <w:t>obiectivul</w:t>
      </w:r>
      <w:proofErr w:type="spellEnd"/>
      <w:r w:rsidRPr="001468A7">
        <w:rPr>
          <w:color w:val="000000" w:themeColor="text1"/>
          <w:spacing w:val="10"/>
          <w:sz w:val="18"/>
        </w:rPr>
        <w:t xml:space="preserve"> </w:t>
      </w:r>
      <w:r w:rsidRPr="001468A7">
        <w:rPr>
          <w:color w:val="000000" w:themeColor="text1"/>
          <w:sz w:val="18"/>
        </w:rPr>
        <w:t>de</w:t>
      </w:r>
      <w:r w:rsidRPr="001468A7">
        <w:rPr>
          <w:color w:val="000000" w:themeColor="text1"/>
          <w:spacing w:val="10"/>
          <w:sz w:val="18"/>
        </w:rPr>
        <w:t xml:space="preserve"> </w:t>
      </w:r>
      <w:proofErr w:type="spellStart"/>
      <w:r w:rsidRPr="001468A7">
        <w:rPr>
          <w:color w:val="000000" w:themeColor="text1"/>
          <w:sz w:val="18"/>
        </w:rPr>
        <w:t>investiții</w:t>
      </w:r>
      <w:proofErr w:type="spellEnd"/>
      <w:r w:rsidRPr="001468A7">
        <w:rPr>
          <w:color w:val="000000" w:themeColor="text1"/>
          <w:spacing w:val="10"/>
          <w:sz w:val="18"/>
        </w:rPr>
        <w:t xml:space="preserve"> </w:t>
      </w:r>
      <w:r w:rsidRPr="001468A7">
        <w:rPr>
          <w:color w:val="000000" w:themeColor="text1"/>
          <w:sz w:val="18"/>
        </w:rPr>
        <w:t>/</w:t>
      </w:r>
      <w:r w:rsidRPr="001468A7">
        <w:rPr>
          <w:color w:val="000000" w:themeColor="text1"/>
          <w:spacing w:val="9"/>
          <w:sz w:val="18"/>
        </w:rPr>
        <w:t xml:space="preserve"> </w:t>
      </w:r>
      <w:proofErr w:type="spellStart"/>
      <w:r w:rsidRPr="001468A7">
        <w:rPr>
          <w:color w:val="000000" w:themeColor="text1"/>
          <w:sz w:val="18"/>
        </w:rPr>
        <w:t>documentația</w:t>
      </w:r>
      <w:proofErr w:type="spellEnd"/>
      <w:r w:rsidRPr="001468A7">
        <w:rPr>
          <w:color w:val="000000" w:themeColor="text1"/>
          <w:spacing w:val="11"/>
          <w:sz w:val="18"/>
        </w:rPr>
        <w:t xml:space="preserve"> </w:t>
      </w:r>
      <w:r w:rsidRPr="001468A7">
        <w:rPr>
          <w:color w:val="000000" w:themeColor="text1"/>
          <w:sz w:val="18"/>
        </w:rPr>
        <w:t>de</w:t>
      </w:r>
      <w:r w:rsidRPr="001468A7">
        <w:rPr>
          <w:color w:val="000000" w:themeColor="text1"/>
          <w:spacing w:val="10"/>
          <w:sz w:val="18"/>
        </w:rPr>
        <w:t xml:space="preserve"> </w:t>
      </w:r>
      <w:r w:rsidRPr="001468A7">
        <w:rPr>
          <w:color w:val="000000" w:themeColor="text1"/>
          <w:spacing w:val="-2"/>
          <w:sz w:val="18"/>
        </w:rPr>
        <w:t>urbanism</w:t>
      </w:r>
    </w:p>
    <w:p w14:paraId="5A50258D" w14:textId="77777777" w:rsidR="001468A7" w:rsidRPr="001468A7" w:rsidRDefault="001468A7" w:rsidP="001468A7">
      <w:pPr>
        <w:spacing w:before="63" w:after="1"/>
        <w:rPr>
          <w:color w:val="000000" w:themeColor="text1"/>
          <w:sz w:val="20"/>
        </w:rPr>
      </w:pPr>
    </w:p>
    <w:tbl>
      <w:tblPr>
        <w:tblW w:w="11108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55"/>
        <w:gridCol w:w="5453"/>
      </w:tblGrid>
      <w:tr w:rsidR="001468A7" w:rsidRPr="001468A7" w14:paraId="33E41116" w14:textId="77777777" w:rsidTr="001468A7">
        <w:trPr>
          <w:trHeight w:val="200"/>
        </w:trPr>
        <w:tc>
          <w:tcPr>
            <w:tcW w:w="11108" w:type="dxa"/>
            <w:gridSpan w:val="2"/>
            <w:shd w:val="clear" w:color="auto" w:fill="F4F4F4"/>
          </w:tcPr>
          <w:p w14:paraId="4FBD7FFE" w14:textId="77777777" w:rsidR="001468A7" w:rsidRPr="001468A7" w:rsidRDefault="001468A7" w:rsidP="004258BE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468A7">
              <w:rPr>
                <w:b/>
                <w:color w:val="000000" w:themeColor="text1"/>
                <w:w w:val="105"/>
                <w:sz w:val="15"/>
              </w:rPr>
              <w:t>1.</w:t>
            </w:r>
            <w:r w:rsidRPr="001468A7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w w:val="105"/>
                <w:sz w:val="17"/>
              </w:rPr>
              <w:t>REFERINȚE</w:t>
            </w:r>
          </w:p>
        </w:tc>
      </w:tr>
      <w:tr w:rsidR="001468A7" w:rsidRPr="001468A7" w14:paraId="5D93BFE9" w14:textId="77777777" w:rsidTr="001468A7">
        <w:trPr>
          <w:trHeight w:val="494"/>
        </w:trPr>
        <w:tc>
          <w:tcPr>
            <w:tcW w:w="5655" w:type="dxa"/>
          </w:tcPr>
          <w:p w14:paraId="4F703C5A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w w:val="105"/>
                <w:sz w:val="14"/>
              </w:rPr>
              <w:t>Cererea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structurii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468A7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specialitate</w:t>
            </w:r>
            <w:r w:rsidRPr="001468A7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468A7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14:paraId="1FC82DDA" w14:textId="77777777" w:rsidR="001468A7" w:rsidRPr="001468A7" w:rsidRDefault="001468A7" w:rsidP="004258BE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pacing w:val="-2"/>
                <w:w w:val="105"/>
                <w:sz w:val="14"/>
              </w:rPr>
              <w:t>Obiectivul</w:t>
            </w:r>
          </w:p>
        </w:tc>
      </w:tr>
      <w:tr w:rsidR="001468A7" w:rsidRPr="001468A7" w14:paraId="397000B6" w14:textId="77777777" w:rsidTr="001468A7">
        <w:trPr>
          <w:trHeight w:val="502"/>
        </w:trPr>
        <w:tc>
          <w:tcPr>
            <w:tcW w:w="5655" w:type="dxa"/>
          </w:tcPr>
          <w:p w14:paraId="083644EF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z w:val="14"/>
              </w:rPr>
              <w:t>Înaintată</w:t>
            </w:r>
            <w:r w:rsidRPr="001468A7">
              <w:rPr>
                <w:b/>
                <w:color w:val="000000" w:themeColor="text1"/>
                <w:spacing w:val="17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z w:val="14"/>
              </w:rPr>
              <w:t>de</w:t>
            </w:r>
            <w:r w:rsidRPr="001468A7">
              <w:rPr>
                <w:b/>
                <w:color w:val="000000" w:themeColor="text1"/>
                <w:spacing w:val="17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z w:val="14"/>
              </w:rPr>
              <w:t>Instituția</w:t>
            </w:r>
            <w:r w:rsidRPr="001468A7">
              <w:rPr>
                <w:b/>
                <w:color w:val="000000" w:themeColor="text1"/>
                <w:spacing w:val="17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z w:val="14"/>
              </w:rPr>
              <w:t>Arhitectului-Șef</w:t>
            </w:r>
            <w:r w:rsidRPr="001468A7">
              <w:rPr>
                <w:b/>
                <w:color w:val="000000" w:themeColor="text1"/>
                <w:spacing w:val="17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pacing w:val="-12"/>
                <w:sz w:val="14"/>
              </w:rPr>
              <w:t>a</w:t>
            </w:r>
          </w:p>
          <w:p w14:paraId="24FF3EE5" w14:textId="77777777" w:rsidR="001468A7" w:rsidRPr="001468A7" w:rsidRDefault="001468A7" w:rsidP="004258BE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1468A7">
              <w:rPr>
                <w:i/>
                <w:color w:val="000000" w:themeColor="text1"/>
                <w:spacing w:val="-2"/>
                <w:w w:val="105"/>
                <w:sz w:val="14"/>
              </w:rPr>
              <w:t>județului</w:t>
            </w:r>
            <w:r w:rsidRPr="001468A7">
              <w:rPr>
                <w:i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spacing w:val="-2"/>
                <w:w w:val="105"/>
                <w:sz w:val="14"/>
              </w:rPr>
              <w:t>/</w:t>
            </w:r>
            <w:r w:rsidRPr="001468A7">
              <w:rPr>
                <w:i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spacing w:val="-2"/>
                <w:w w:val="105"/>
                <w:sz w:val="14"/>
              </w:rPr>
              <w:t>municipiului</w:t>
            </w:r>
            <w:r w:rsidRPr="001468A7">
              <w:rPr>
                <w:i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spacing w:val="-2"/>
                <w:w w:val="105"/>
                <w:sz w:val="14"/>
              </w:rPr>
              <w:t>București</w:t>
            </w:r>
          </w:p>
        </w:tc>
        <w:tc>
          <w:tcPr>
            <w:tcW w:w="5453" w:type="dxa"/>
          </w:tcPr>
          <w:p w14:paraId="6F1CA843" w14:textId="77777777" w:rsidR="001468A7" w:rsidRPr="001468A7" w:rsidRDefault="001468A7" w:rsidP="004258BE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z w:val="14"/>
              </w:rPr>
              <w:t>Reprezentată</w:t>
            </w:r>
            <w:r w:rsidRPr="001468A7">
              <w:rPr>
                <w:b/>
                <w:color w:val="000000" w:themeColor="text1"/>
                <w:spacing w:val="24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z w:val="14"/>
              </w:rPr>
              <w:t>prin</w:t>
            </w:r>
            <w:r w:rsidRPr="001468A7">
              <w:rPr>
                <w:b/>
                <w:color w:val="000000" w:themeColor="text1"/>
                <w:spacing w:val="24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z w:val="14"/>
              </w:rPr>
              <w:t>arhitect-</w:t>
            </w:r>
            <w:r w:rsidRPr="001468A7">
              <w:rPr>
                <w:b/>
                <w:color w:val="000000" w:themeColor="text1"/>
                <w:spacing w:val="-5"/>
                <w:sz w:val="14"/>
              </w:rPr>
              <w:t>șef</w:t>
            </w:r>
          </w:p>
        </w:tc>
      </w:tr>
    </w:tbl>
    <w:p w14:paraId="18D80F06" w14:textId="77777777" w:rsidR="001468A7" w:rsidRPr="001468A7" w:rsidRDefault="001468A7" w:rsidP="001468A7">
      <w:pPr>
        <w:spacing w:before="122" w:line="244" w:lineRule="auto"/>
        <w:ind w:left="-630" w:right="1130"/>
        <w:rPr>
          <w:color w:val="000000" w:themeColor="text1"/>
          <w:sz w:val="17"/>
        </w:rPr>
      </w:pPr>
      <w:proofErr w:type="spellStart"/>
      <w:r w:rsidRPr="001468A7">
        <w:rPr>
          <w:color w:val="000000" w:themeColor="text1"/>
          <w:sz w:val="17"/>
        </w:rPr>
        <w:t>În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temeiul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prevederilor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Legii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r w:rsidRPr="001468A7">
        <w:rPr>
          <w:color w:val="000000" w:themeColor="text1"/>
          <w:sz w:val="17"/>
        </w:rPr>
        <w:t>nr.</w:t>
      </w:r>
      <w:r w:rsidRPr="001468A7">
        <w:rPr>
          <w:color w:val="000000" w:themeColor="text1"/>
          <w:spacing w:val="40"/>
          <w:sz w:val="17"/>
        </w:rPr>
        <w:t xml:space="preserve"> </w:t>
      </w:r>
      <w:r w:rsidRPr="001468A7">
        <w:rPr>
          <w:color w:val="000000" w:themeColor="text1"/>
          <w:sz w:val="17"/>
        </w:rPr>
        <w:t>169/2026</w:t>
      </w:r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privind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Codul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amenajării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teritoriului</w:t>
      </w:r>
      <w:proofErr w:type="spellEnd"/>
      <w:r w:rsidRPr="001468A7">
        <w:rPr>
          <w:color w:val="000000" w:themeColor="text1"/>
          <w:sz w:val="17"/>
        </w:rPr>
        <w:t>,</w:t>
      </w:r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urbanismului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și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construcțiilor</w:t>
      </w:r>
      <w:proofErr w:type="spellEnd"/>
      <w:r w:rsidRPr="001468A7">
        <w:rPr>
          <w:color w:val="000000" w:themeColor="text1"/>
          <w:sz w:val="17"/>
        </w:rPr>
        <w:t>,</w:t>
      </w:r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având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în</w:t>
      </w:r>
      <w:proofErr w:type="spellEnd"/>
      <w:r w:rsidRPr="001468A7">
        <w:rPr>
          <w:color w:val="000000" w:themeColor="text1"/>
          <w:spacing w:val="40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vedere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documentația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tehnică</w:t>
      </w:r>
      <w:proofErr w:type="spellEnd"/>
      <w:r w:rsidRPr="001468A7">
        <w:rPr>
          <w:color w:val="000000" w:themeColor="text1"/>
          <w:sz w:val="17"/>
        </w:rPr>
        <w:t xml:space="preserve"> de </w:t>
      </w:r>
      <w:proofErr w:type="spellStart"/>
      <w:r w:rsidRPr="001468A7">
        <w:rPr>
          <w:color w:val="000000" w:themeColor="text1"/>
          <w:sz w:val="17"/>
        </w:rPr>
        <w:t>referință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depusă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și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în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conformitate</w:t>
      </w:r>
      <w:proofErr w:type="spellEnd"/>
      <w:r w:rsidRPr="001468A7">
        <w:rPr>
          <w:color w:val="000000" w:themeColor="text1"/>
          <w:sz w:val="17"/>
        </w:rPr>
        <w:t xml:space="preserve"> cu </w:t>
      </w:r>
      <w:proofErr w:type="spellStart"/>
      <w:r w:rsidRPr="001468A7">
        <w:rPr>
          <w:color w:val="000000" w:themeColor="text1"/>
          <w:sz w:val="17"/>
        </w:rPr>
        <w:t>hotărârile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consiliului</w:t>
      </w:r>
      <w:proofErr w:type="spellEnd"/>
      <w:r w:rsidRPr="001468A7">
        <w:rPr>
          <w:color w:val="000000" w:themeColor="text1"/>
          <w:sz w:val="17"/>
        </w:rPr>
        <w:t xml:space="preserve"> local </w:t>
      </w:r>
      <w:proofErr w:type="spellStart"/>
      <w:r w:rsidRPr="001468A7">
        <w:rPr>
          <w:color w:val="000000" w:themeColor="text1"/>
          <w:sz w:val="17"/>
        </w:rPr>
        <w:t>în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vigoare</w:t>
      </w:r>
      <w:proofErr w:type="spellEnd"/>
      <w:r w:rsidRPr="001468A7">
        <w:rPr>
          <w:color w:val="000000" w:themeColor="text1"/>
          <w:sz w:val="17"/>
        </w:rPr>
        <w:t xml:space="preserve">, se </w:t>
      </w:r>
      <w:proofErr w:type="spellStart"/>
      <w:r w:rsidRPr="001468A7">
        <w:rPr>
          <w:color w:val="000000" w:themeColor="text1"/>
          <w:sz w:val="17"/>
        </w:rPr>
        <w:t>emite</w:t>
      </w:r>
      <w:proofErr w:type="spellEnd"/>
      <w:r w:rsidRPr="001468A7">
        <w:rPr>
          <w:color w:val="000000" w:themeColor="text1"/>
          <w:sz w:val="17"/>
        </w:rPr>
        <w:t xml:space="preserve"> </w:t>
      </w:r>
      <w:proofErr w:type="spellStart"/>
      <w:r w:rsidRPr="001468A7">
        <w:rPr>
          <w:color w:val="000000" w:themeColor="text1"/>
          <w:sz w:val="17"/>
        </w:rPr>
        <w:t>prezentul</w:t>
      </w:r>
      <w:proofErr w:type="spellEnd"/>
      <w:r w:rsidRPr="001468A7">
        <w:rPr>
          <w:color w:val="000000" w:themeColor="text1"/>
          <w:sz w:val="17"/>
        </w:rPr>
        <w:t>:</w:t>
      </w:r>
    </w:p>
    <w:p w14:paraId="33C528E8" w14:textId="77777777" w:rsidR="001468A7" w:rsidRPr="001468A7" w:rsidRDefault="001468A7" w:rsidP="001468A7">
      <w:pPr>
        <w:spacing w:before="6"/>
        <w:rPr>
          <w:color w:val="000000" w:themeColor="text1"/>
          <w:sz w:val="6"/>
        </w:rPr>
      </w:pPr>
    </w:p>
    <w:tbl>
      <w:tblPr>
        <w:tblW w:w="11107" w:type="dxa"/>
        <w:tblInd w:w="-72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12"/>
        <w:gridCol w:w="3895"/>
      </w:tblGrid>
      <w:tr w:rsidR="001468A7" w:rsidRPr="001468A7" w14:paraId="14ED7590" w14:textId="77777777" w:rsidTr="001468A7">
        <w:trPr>
          <w:trHeight w:val="200"/>
        </w:trPr>
        <w:tc>
          <w:tcPr>
            <w:tcW w:w="11107" w:type="dxa"/>
            <w:gridSpan w:val="2"/>
            <w:shd w:val="clear" w:color="auto" w:fill="F4F4F4"/>
          </w:tcPr>
          <w:p w14:paraId="2DBF09F3" w14:textId="77777777" w:rsidR="001468A7" w:rsidRPr="001468A7" w:rsidRDefault="001468A7" w:rsidP="004258BE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1468A7">
              <w:rPr>
                <w:b/>
                <w:color w:val="000000" w:themeColor="text1"/>
                <w:w w:val="105"/>
                <w:sz w:val="15"/>
              </w:rPr>
              <w:t>2.</w:t>
            </w:r>
            <w:r w:rsidRPr="001468A7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468A7">
              <w:rPr>
                <w:b/>
                <w:color w:val="000000" w:themeColor="text1"/>
                <w:spacing w:val="-4"/>
                <w:w w:val="105"/>
                <w:sz w:val="17"/>
              </w:rPr>
              <w:t>AVIZ</w:t>
            </w:r>
          </w:p>
        </w:tc>
      </w:tr>
      <w:tr w:rsidR="001468A7" w:rsidRPr="001468A7" w14:paraId="182865F8" w14:textId="77777777" w:rsidTr="001468A7">
        <w:trPr>
          <w:trHeight w:val="206"/>
        </w:trPr>
        <w:tc>
          <w:tcPr>
            <w:tcW w:w="11107" w:type="dxa"/>
            <w:gridSpan w:val="2"/>
          </w:tcPr>
          <w:p w14:paraId="74C3D752" w14:textId="77777777" w:rsidR="001468A7" w:rsidRPr="001468A7" w:rsidRDefault="001468A7" w:rsidP="001468A7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line="181" w:lineRule="exact"/>
              <w:ind w:left="314" w:hanging="172"/>
              <w:rPr>
                <w:color w:val="000000" w:themeColor="text1"/>
                <w:sz w:val="15"/>
              </w:rPr>
            </w:pPr>
            <w:r w:rsidRPr="001468A7">
              <w:rPr>
                <w:color w:val="000000" w:themeColor="text1"/>
                <w:w w:val="105"/>
                <w:sz w:val="15"/>
              </w:rPr>
              <w:t>FAVORABIL</w:t>
            </w:r>
            <w:r w:rsidRPr="001468A7">
              <w:rPr>
                <w:color w:val="000000" w:themeColor="text1"/>
                <w:spacing w:val="48"/>
                <w:w w:val="105"/>
                <w:sz w:val="15"/>
              </w:rPr>
              <w:t xml:space="preserve">  </w:t>
            </w:r>
            <w:r w:rsidRPr="001468A7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468A7">
              <w:rPr>
                <w:rFonts w:ascii="Segoe UI Symbol" w:hAnsi="Segoe UI Symbol"/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FAVORABIL</w:t>
            </w:r>
            <w:r w:rsidRPr="001468A7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CU</w:t>
            </w:r>
            <w:r w:rsidRPr="001468A7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CONDIȚII</w:t>
            </w:r>
            <w:r w:rsidRPr="001468A7">
              <w:rPr>
                <w:color w:val="000000" w:themeColor="text1"/>
                <w:spacing w:val="48"/>
                <w:w w:val="105"/>
                <w:sz w:val="15"/>
              </w:rPr>
              <w:t xml:space="preserve">  </w:t>
            </w:r>
            <w:r w:rsidRPr="001468A7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468A7">
              <w:rPr>
                <w:rFonts w:ascii="Segoe UI Symbol" w:hAnsi="Segoe UI Symbol"/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5"/>
              </w:rPr>
              <w:t>NEFAVORABIL</w:t>
            </w:r>
          </w:p>
        </w:tc>
      </w:tr>
      <w:tr w:rsidR="001468A7" w:rsidRPr="001468A7" w14:paraId="0930BEE3" w14:textId="77777777" w:rsidTr="001468A7">
        <w:trPr>
          <w:trHeight w:val="158"/>
        </w:trPr>
        <w:tc>
          <w:tcPr>
            <w:tcW w:w="11107" w:type="dxa"/>
            <w:gridSpan w:val="2"/>
            <w:shd w:val="clear" w:color="auto" w:fill="F4F4F4"/>
          </w:tcPr>
          <w:p w14:paraId="60DC9443" w14:textId="77777777" w:rsidR="001468A7" w:rsidRPr="001468A7" w:rsidRDefault="001468A7" w:rsidP="004258BE">
            <w:pPr>
              <w:pStyle w:val="TableParagraph"/>
              <w:spacing w:before="0" w:line="139" w:lineRule="exact"/>
              <w:rPr>
                <w:color w:val="000000" w:themeColor="text1"/>
                <w:sz w:val="14"/>
              </w:rPr>
            </w:pPr>
            <w:r w:rsidRPr="001468A7">
              <w:rPr>
                <w:color w:val="000000" w:themeColor="text1"/>
                <w:spacing w:val="-2"/>
                <w:w w:val="105"/>
                <w:sz w:val="14"/>
              </w:rPr>
              <w:t>privind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încadrarea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obiectivului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de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investiții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solicitat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în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prevederile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documentațiilor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de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urbanism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și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de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amenajare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a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teritoriului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aprobate,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după</w:t>
            </w:r>
            <w:r w:rsidRPr="001468A7">
              <w:rPr>
                <w:color w:val="000000" w:themeColor="text1"/>
                <w:spacing w:val="5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cum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urmează:</w:t>
            </w:r>
          </w:p>
        </w:tc>
      </w:tr>
      <w:tr w:rsidR="001468A7" w:rsidRPr="001468A7" w14:paraId="34C161F0" w14:textId="77777777" w:rsidTr="001468A7">
        <w:trPr>
          <w:trHeight w:val="494"/>
        </w:trPr>
        <w:tc>
          <w:tcPr>
            <w:tcW w:w="7212" w:type="dxa"/>
          </w:tcPr>
          <w:p w14:paraId="2E17B733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z w:val="14"/>
              </w:rPr>
              <w:t>Documentația</w:t>
            </w:r>
            <w:r w:rsidRPr="001468A7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z w:val="14"/>
              </w:rPr>
              <w:t>de</w:t>
            </w:r>
            <w:r w:rsidRPr="001468A7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z w:val="14"/>
              </w:rPr>
              <w:t>urbanism</w:t>
            </w:r>
            <w:r w:rsidRPr="001468A7">
              <w:rPr>
                <w:b/>
                <w:color w:val="000000" w:themeColor="text1"/>
                <w:spacing w:val="16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sz w:val="14"/>
              </w:rPr>
              <w:t>aplicabilă</w:t>
            </w:r>
          </w:p>
        </w:tc>
        <w:tc>
          <w:tcPr>
            <w:tcW w:w="3895" w:type="dxa"/>
          </w:tcPr>
          <w:p w14:paraId="5EDBE3DC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w w:val="105"/>
                <w:sz w:val="14"/>
              </w:rPr>
              <w:t>Aprobată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prin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hotărârea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consiliului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local</w:t>
            </w:r>
            <w:r w:rsidRPr="001468A7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468A7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</w:tbl>
    <w:p w14:paraId="79D7070E" w14:textId="77777777" w:rsidR="001468A7" w:rsidRPr="001468A7" w:rsidRDefault="001468A7" w:rsidP="001468A7">
      <w:pPr>
        <w:spacing w:before="61"/>
        <w:rPr>
          <w:color w:val="000000" w:themeColor="text1"/>
          <w:sz w:val="17"/>
        </w:rPr>
      </w:pPr>
    </w:p>
    <w:p w14:paraId="4FAE439D" w14:textId="3E54C1AB" w:rsidR="001468A7" w:rsidRPr="001468A7" w:rsidRDefault="001468A7" w:rsidP="001468A7">
      <w:pPr>
        <w:pStyle w:val="Heading3"/>
        <w:spacing w:before="0"/>
        <w:ind w:left="1677" w:right="1679"/>
        <w:rPr>
          <w:color w:val="000000" w:themeColor="text1"/>
        </w:rPr>
      </w:pPr>
      <w:r w:rsidRPr="001468A7">
        <w:rPr>
          <w:color w:val="000000" w:themeColor="text1"/>
        </w:rPr>
        <w:t xml:space="preserve">ELEMENTELE CARACTERISTICE ALE </w:t>
      </w:r>
      <w:r w:rsidRPr="001468A7">
        <w:rPr>
          <w:color w:val="000000" w:themeColor="text1"/>
          <w:spacing w:val="-2"/>
        </w:rPr>
        <w:t>IMOBILULUI</w:t>
      </w:r>
    </w:p>
    <w:tbl>
      <w:tblPr>
        <w:tblW w:w="11107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7"/>
      </w:tblGrid>
      <w:tr w:rsidR="001468A7" w:rsidRPr="001468A7" w14:paraId="11C3BFFD" w14:textId="77777777" w:rsidTr="001468A7">
        <w:trPr>
          <w:trHeight w:val="200"/>
        </w:trPr>
        <w:tc>
          <w:tcPr>
            <w:tcW w:w="11107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6B64B6BF" w14:textId="77777777" w:rsidR="001468A7" w:rsidRPr="001468A7" w:rsidRDefault="001468A7" w:rsidP="004258BE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468A7">
              <w:rPr>
                <w:b/>
                <w:color w:val="000000" w:themeColor="text1"/>
                <w:sz w:val="15"/>
              </w:rPr>
              <w:t>3.</w:t>
            </w:r>
            <w:r w:rsidRPr="001468A7">
              <w:rPr>
                <w:b/>
                <w:color w:val="000000" w:themeColor="text1"/>
                <w:spacing w:val="5"/>
                <w:sz w:val="15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REGIMUL</w:t>
            </w:r>
            <w:r w:rsidRPr="001468A7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sz w:val="17"/>
              </w:rPr>
              <w:t>JURIDIC</w:t>
            </w:r>
          </w:p>
        </w:tc>
      </w:tr>
      <w:tr w:rsidR="001468A7" w:rsidRPr="001468A7" w14:paraId="6031140F" w14:textId="77777777" w:rsidTr="001468A7">
        <w:trPr>
          <w:trHeight w:val="749"/>
        </w:trPr>
        <w:tc>
          <w:tcPr>
            <w:tcW w:w="11107" w:type="dxa"/>
          </w:tcPr>
          <w:p w14:paraId="1DA91777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b/>
                <w:color w:val="000000" w:themeColor="text1"/>
                <w:sz w:val="20"/>
              </w:rPr>
            </w:pPr>
          </w:p>
          <w:p w14:paraId="7AF5FFCD" w14:textId="77777777" w:rsidR="001468A7" w:rsidRPr="001468A7" w:rsidRDefault="001468A7" w:rsidP="004258BE">
            <w:pPr>
              <w:pStyle w:val="TableParagraph"/>
              <w:spacing w:before="204"/>
              <w:ind w:left="0"/>
              <w:rPr>
                <w:b/>
                <w:color w:val="000000" w:themeColor="text1"/>
                <w:sz w:val="20"/>
              </w:rPr>
            </w:pPr>
          </w:p>
          <w:p w14:paraId="4A6357EE" w14:textId="77777777" w:rsidR="001468A7" w:rsidRPr="001468A7" w:rsidRDefault="001468A7" w:rsidP="004258BE">
            <w:pPr>
              <w:pStyle w:val="TableParagraph"/>
              <w:spacing w:before="0" w:line="20" w:lineRule="exact"/>
              <w:ind w:left="75"/>
              <w:rPr>
                <w:color w:val="000000" w:themeColor="text1"/>
                <w:sz w:val="2"/>
              </w:rPr>
            </w:pPr>
            <w:r w:rsidRPr="001468A7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3AA5A3B4" wp14:editId="7F8605A8">
                      <wp:extent cx="5840095" cy="8890"/>
                      <wp:effectExtent l="9525" t="0" r="0" b="635"/>
                      <wp:docPr id="189" name="Group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90" name="Graphic 19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6BFA26" id="Group 18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COUdAIAAJUFAAAOAAAAZHJzL2Uyb0RvYy54bWykVF1v2jAUfZ+0/2D5fU2g0IWIUE1lRZOq&#10;tlKZ9mwc50NzbO/aEPj3u3YSoLTaQ5cH69j3+n6ce+L57b6RZCfA1lpldHQVUyIU13mtyoz+XN9/&#10;SSixjqmcSa1ERg/C0tvF50/z1qRirCstcwEEgyibtiajlXMmjSLLK9Ewe6WNUGgsNDTM4RbKKAfW&#10;YvRGRuM4volaDbkBzYW1eLrsjHQR4heF4O6pKKxwRGYUa3NhhbBu/Bot5iwtgZmq5n0Z7ANVNKxW&#10;mPQYaskcI1uo34Rqag7a6sJdcd1EuihqLkIP2M0ovuhmBXprQi9l2pbmSBNSe8HTh8Pyx90KzIt5&#10;hq56hA+a/7bIS9SaMj23+315ct4X0PhL2ATZB0YPR0bF3hGOh9NkEsezKSUcbUky6wnnFU7lzSVe&#10;ff/XtYilXcpQ2LGQ1qBy7Ikc+3/kvFTMiMC59c0/A6lzFDZWThRrUMGrXiz+CFny6dHPM9jvbE/m&#10;u/xMJtfjTnTvUjQafw1Rj72ylG+tWwkdqGa7B+s6yeYDYtWA+F4NEFD4XvIySN5RgpIHSlDymy67&#10;Yc7f8/PzkLSnWfmzRu/EWgeru5gTlnaySnXuNU2uZ7MpTnsQAvp2Hgh8GhRVB0JqxOfNSeWrSJKb&#10;SfiTrJZ1fl9L6auwUG7uJJAdw6Zm4fN9YIRXbgasWzJbdX72YJfa9X5SBUXbtBuPH9tG5wecb4sD&#10;zaj9s2UgKJE/FCrIPxUDgAFsBgBO3unwoASGMOl6/4uBIT5/Rh2O9lEPQmLpMDXf+9HX31T629bp&#10;ovYjRVEPFfUbFHVA4d9H9OpxOd8Hr9NruvgLAAD//wMAUEsDBBQABgAIAAAAIQCqEmCK2gAAAAMB&#10;AAAPAAAAZHJzL2Rvd25yZXYueG1sTI9PS8NAEMXvgt9hGcGb3cT/jdmUUtRTEWwF8TbNTpPQ7GzI&#10;bpP02zt60cuD4T3e+02+mFyrBupD49lAOktAEZfeNlwZ+Ni+XD2CChHZYuuZDJwowKI4P8sxs37k&#10;dxo2sVJSwiFDA3WMXaZ1KGtyGGa+IxZv73uHUc6+0rbHUcpdq6+T5F47bFgWauxoVVN52BydgdcR&#10;x+VN+jysD/vV6Wt79/a5TsmYy4tp+QQq0hT/wvCDL+hQCNPOH9kG1RqQR+KvijdP5w+gdhK6BV3k&#10;+j978Q0AAP//AwBQSwECLQAUAAYACAAAACEAtoM4kv4AAADhAQAAEwAAAAAAAAAAAAAAAAAAAAAA&#10;W0NvbnRlbnRfVHlwZXNdLnhtbFBLAQItABQABgAIAAAAIQA4/SH/1gAAAJQBAAALAAAAAAAAAAAA&#10;AAAAAC8BAABfcmVscy8ucmVsc1BLAQItABQABgAIAAAAIQB+MCOUdAIAAJUFAAAOAAAAAAAAAAAA&#10;AAAAAC4CAABkcnMvZTJvRG9jLnhtbFBLAQItABQABgAIAAAAIQCqEmCK2gAAAAMBAAAPAAAAAAAA&#10;AAAAAAAAAM4EAABkcnMvZG93bnJldi54bWxQSwUGAAAAAAQABADzAAAA1QUAAAAA&#10;">
                      <v:shape id="Graphic 19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p+ExQAAANwAAAAPAAAAZHJzL2Rvd25yZXYueG1sRI9Pb8Iw&#10;DMXvk/gOkZG4jRQOsHUEVJiqIS4bf7Sz1Xhttcapmgyyb48Pk3az9Z7f+3m1Sa5TVxpC69nAbJqB&#10;Iq68bbk2cDmXj0+gQkS22HkmA78UYLMePawwt/7GR7qeYq0khEOOBpoY+1zrUDXkMEx9Tyzalx8c&#10;RlmHWtsBbxLuOj3PsoV22LI0NNjTrqHq+/TjDCy3n+GIZXkoP/yufZ8V6e21SMZMxql4ARUpxX/z&#10;3/XeCv6z4MszMoFe3wEAAP//AwBQSwECLQAUAAYACAAAACEA2+H2y+4AAACFAQAAEwAAAAAAAAAA&#10;AAAAAAAAAAAAW0NvbnRlbnRfVHlwZXNdLnhtbFBLAQItABQABgAIAAAAIQBa9CxbvwAAABUBAAAL&#10;AAAAAAAAAAAAAAAAAB8BAABfcmVscy8ucmVsc1BLAQItABQABgAIAAAAIQBZ1p+E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55DB720B" w14:textId="77777777" w:rsidR="001468A7" w:rsidRPr="001468A7" w:rsidRDefault="001468A7" w:rsidP="001468A7">
      <w:pPr>
        <w:spacing w:before="2" w:after="1"/>
        <w:rPr>
          <w:b/>
          <w:color w:val="000000" w:themeColor="text1"/>
          <w:sz w:val="10"/>
        </w:rPr>
      </w:pPr>
    </w:p>
    <w:tbl>
      <w:tblPr>
        <w:tblW w:w="11108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50"/>
        <w:gridCol w:w="1558"/>
      </w:tblGrid>
      <w:tr w:rsidR="001468A7" w:rsidRPr="001468A7" w14:paraId="115701B1" w14:textId="77777777" w:rsidTr="001468A7">
        <w:trPr>
          <w:trHeight w:val="200"/>
        </w:trPr>
        <w:tc>
          <w:tcPr>
            <w:tcW w:w="11108" w:type="dxa"/>
            <w:gridSpan w:val="2"/>
            <w:shd w:val="clear" w:color="auto" w:fill="F4F4F4"/>
          </w:tcPr>
          <w:p w14:paraId="5EB2EDBB" w14:textId="77777777" w:rsidR="001468A7" w:rsidRPr="001468A7" w:rsidRDefault="001468A7" w:rsidP="004258BE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468A7">
              <w:rPr>
                <w:b/>
                <w:color w:val="000000" w:themeColor="text1"/>
                <w:sz w:val="15"/>
              </w:rPr>
              <w:t>4.</w:t>
            </w:r>
            <w:r w:rsidRPr="001468A7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REGIMUL</w:t>
            </w:r>
            <w:r w:rsidRPr="001468A7">
              <w:rPr>
                <w:b/>
                <w:color w:val="000000" w:themeColor="text1"/>
                <w:spacing w:val="13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sz w:val="17"/>
              </w:rPr>
              <w:t>ECONOMIC</w:t>
            </w:r>
          </w:p>
        </w:tc>
      </w:tr>
      <w:tr w:rsidR="001468A7" w:rsidRPr="001468A7" w14:paraId="66F12F41" w14:textId="77777777" w:rsidTr="001468A7">
        <w:trPr>
          <w:trHeight w:val="668"/>
        </w:trPr>
        <w:tc>
          <w:tcPr>
            <w:tcW w:w="9550" w:type="dxa"/>
            <w:shd w:val="clear" w:color="auto" w:fill="F4F4F4"/>
          </w:tcPr>
          <w:p w14:paraId="51E8A636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14:paraId="653D4752" w14:textId="77777777" w:rsidR="001468A7" w:rsidRPr="001468A7" w:rsidRDefault="001468A7" w:rsidP="004258BE">
            <w:pPr>
              <w:pStyle w:val="TableParagraph"/>
              <w:spacing w:line="249" w:lineRule="auto"/>
              <w:ind w:right="377"/>
              <w:rPr>
                <w:i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w w:val="105"/>
                <w:sz w:val="14"/>
              </w:rPr>
              <w:t>Actul</w:t>
            </w:r>
            <w:r w:rsidRPr="001468A7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468A7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w w:val="105"/>
                <w:sz w:val="14"/>
              </w:rPr>
              <w:t>reglementare</w:t>
            </w:r>
            <w:r w:rsidRPr="001468A7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RLU</w:t>
            </w:r>
            <w:r w:rsidRPr="001468A7">
              <w:rPr>
                <w:i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·</w:t>
            </w:r>
            <w:r w:rsidRPr="001468A7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HCL</w:t>
            </w:r>
            <w:r w:rsidRPr="001468A7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·</w:t>
            </w:r>
            <w:r w:rsidRPr="001468A7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lege,</w:t>
            </w:r>
          </w:p>
          <w:p w14:paraId="7AE60F98" w14:textId="77777777" w:rsidR="001468A7" w:rsidRPr="001468A7" w:rsidRDefault="001468A7" w:rsidP="004258BE">
            <w:pPr>
              <w:pStyle w:val="TableParagraph"/>
              <w:spacing w:before="0" w:line="141" w:lineRule="exact"/>
              <w:rPr>
                <w:i/>
                <w:color w:val="000000" w:themeColor="text1"/>
                <w:sz w:val="14"/>
              </w:rPr>
            </w:pPr>
            <w:r w:rsidRPr="001468A7">
              <w:rPr>
                <w:i/>
                <w:color w:val="000000" w:themeColor="text1"/>
                <w:spacing w:val="-2"/>
                <w:w w:val="105"/>
                <w:sz w:val="14"/>
              </w:rPr>
              <w:t>nr./an</w:t>
            </w:r>
          </w:p>
        </w:tc>
      </w:tr>
      <w:tr w:rsidR="001468A7" w:rsidRPr="001468A7" w14:paraId="76ADE547" w14:textId="77777777" w:rsidTr="001468A7">
        <w:trPr>
          <w:trHeight w:val="274"/>
        </w:trPr>
        <w:tc>
          <w:tcPr>
            <w:tcW w:w="9550" w:type="dxa"/>
          </w:tcPr>
          <w:p w14:paraId="4DAEC653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  <w:tc>
          <w:tcPr>
            <w:tcW w:w="1558" w:type="dxa"/>
          </w:tcPr>
          <w:p w14:paraId="44FB45B4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</w:tr>
      <w:tr w:rsidR="001468A7" w:rsidRPr="001468A7" w14:paraId="10AE2B98" w14:textId="77777777" w:rsidTr="001468A7">
        <w:trPr>
          <w:trHeight w:val="274"/>
        </w:trPr>
        <w:tc>
          <w:tcPr>
            <w:tcW w:w="9550" w:type="dxa"/>
          </w:tcPr>
          <w:p w14:paraId="0841BB4C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  <w:tc>
          <w:tcPr>
            <w:tcW w:w="1558" w:type="dxa"/>
          </w:tcPr>
          <w:p w14:paraId="5CBB18AA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</w:tr>
      <w:tr w:rsidR="001468A7" w:rsidRPr="001468A7" w14:paraId="5E07C42B" w14:textId="77777777" w:rsidTr="001468A7">
        <w:trPr>
          <w:trHeight w:val="275"/>
        </w:trPr>
        <w:tc>
          <w:tcPr>
            <w:tcW w:w="9550" w:type="dxa"/>
          </w:tcPr>
          <w:p w14:paraId="04CB2709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  <w:tc>
          <w:tcPr>
            <w:tcW w:w="1558" w:type="dxa"/>
          </w:tcPr>
          <w:p w14:paraId="00A53C52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</w:tr>
    </w:tbl>
    <w:p w14:paraId="6AFD902B" w14:textId="77777777" w:rsidR="001468A7" w:rsidRPr="001468A7" w:rsidRDefault="001468A7" w:rsidP="001468A7">
      <w:pPr>
        <w:spacing w:before="2"/>
        <w:rPr>
          <w:b/>
          <w:color w:val="000000" w:themeColor="text1"/>
          <w:sz w:val="10"/>
        </w:rPr>
      </w:pPr>
    </w:p>
    <w:tbl>
      <w:tblPr>
        <w:tblW w:w="11108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50"/>
        <w:gridCol w:w="1558"/>
      </w:tblGrid>
      <w:tr w:rsidR="001468A7" w:rsidRPr="001468A7" w14:paraId="760FC880" w14:textId="77777777" w:rsidTr="001468A7">
        <w:trPr>
          <w:trHeight w:val="200"/>
        </w:trPr>
        <w:tc>
          <w:tcPr>
            <w:tcW w:w="11108" w:type="dxa"/>
            <w:gridSpan w:val="2"/>
            <w:shd w:val="clear" w:color="auto" w:fill="F4F4F4"/>
          </w:tcPr>
          <w:p w14:paraId="1C90B22A" w14:textId="77777777" w:rsidR="001468A7" w:rsidRPr="001468A7" w:rsidRDefault="001468A7" w:rsidP="004258BE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1468A7">
              <w:rPr>
                <w:b/>
                <w:color w:val="000000" w:themeColor="text1"/>
                <w:sz w:val="15"/>
              </w:rPr>
              <w:t>5.</w:t>
            </w:r>
            <w:r w:rsidRPr="001468A7">
              <w:rPr>
                <w:b/>
                <w:color w:val="000000" w:themeColor="text1"/>
                <w:spacing w:val="5"/>
                <w:sz w:val="15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REGIMUL</w:t>
            </w:r>
            <w:r w:rsidRPr="001468A7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sz w:val="17"/>
              </w:rPr>
              <w:t>TEHNIC</w:t>
            </w:r>
          </w:p>
        </w:tc>
      </w:tr>
      <w:tr w:rsidR="001468A7" w:rsidRPr="001468A7" w14:paraId="3C723C6B" w14:textId="77777777" w:rsidTr="001468A7">
        <w:trPr>
          <w:trHeight w:val="668"/>
        </w:trPr>
        <w:tc>
          <w:tcPr>
            <w:tcW w:w="9550" w:type="dxa"/>
            <w:shd w:val="clear" w:color="auto" w:fill="F4F4F4"/>
          </w:tcPr>
          <w:p w14:paraId="568BCF22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pacing w:val="-2"/>
                <w:w w:val="105"/>
                <w:sz w:val="14"/>
              </w:rPr>
              <w:t>Prevederea</w:t>
            </w:r>
          </w:p>
        </w:tc>
        <w:tc>
          <w:tcPr>
            <w:tcW w:w="1558" w:type="dxa"/>
            <w:shd w:val="clear" w:color="auto" w:fill="F4F4F4"/>
          </w:tcPr>
          <w:p w14:paraId="4C963646" w14:textId="77777777" w:rsidR="001468A7" w:rsidRPr="001468A7" w:rsidRDefault="001468A7" w:rsidP="004258BE">
            <w:pPr>
              <w:pStyle w:val="TableParagraph"/>
              <w:spacing w:line="249" w:lineRule="auto"/>
              <w:ind w:right="377"/>
              <w:rPr>
                <w:i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w w:val="105"/>
                <w:sz w:val="14"/>
              </w:rPr>
              <w:t>Actul</w:t>
            </w:r>
            <w:r w:rsidRPr="001468A7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468A7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w w:val="105"/>
                <w:sz w:val="14"/>
              </w:rPr>
              <w:t>reglementare</w:t>
            </w:r>
            <w:r w:rsidRPr="001468A7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RLU</w:t>
            </w:r>
            <w:r w:rsidRPr="001468A7">
              <w:rPr>
                <w:i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·</w:t>
            </w:r>
            <w:r w:rsidRPr="001468A7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HCL</w:t>
            </w:r>
            <w:r w:rsidRPr="001468A7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·</w:t>
            </w:r>
            <w:r w:rsidRPr="001468A7">
              <w:rPr>
                <w:i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468A7">
              <w:rPr>
                <w:i/>
                <w:color w:val="000000" w:themeColor="text1"/>
                <w:w w:val="105"/>
                <w:sz w:val="14"/>
              </w:rPr>
              <w:t>lege,</w:t>
            </w:r>
          </w:p>
          <w:p w14:paraId="39ACFCFD" w14:textId="77777777" w:rsidR="001468A7" w:rsidRPr="001468A7" w:rsidRDefault="001468A7" w:rsidP="004258BE">
            <w:pPr>
              <w:pStyle w:val="TableParagraph"/>
              <w:spacing w:before="0" w:line="141" w:lineRule="exact"/>
              <w:rPr>
                <w:i/>
                <w:color w:val="000000" w:themeColor="text1"/>
                <w:sz w:val="14"/>
              </w:rPr>
            </w:pPr>
            <w:r w:rsidRPr="001468A7">
              <w:rPr>
                <w:i/>
                <w:color w:val="000000" w:themeColor="text1"/>
                <w:spacing w:val="-2"/>
                <w:w w:val="105"/>
                <w:sz w:val="14"/>
              </w:rPr>
              <w:t>nr./an</w:t>
            </w:r>
          </w:p>
        </w:tc>
      </w:tr>
      <w:tr w:rsidR="001468A7" w:rsidRPr="001468A7" w14:paraId="3B0DF609" w14:textId="77777777" w:rsidTr="001468A7">
        <w:trPr>
          <w:trHeight w:val="275"/>
        </w:trPr>
        <w:tc>
          <w:tcPr>
            <w:tcW w:w="9550" w:type="dxa"/>
          </w:tcPr>
          <w:p w14:paraId="0584ABCB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  <w:tc>
          <w:tcPr>
            <w:tcW w:w="1558" w:type="dxa"/>
          </w:tcPr>
          <w:p w14:paraId="4DBF32D5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</w:tr>
      <w:tr w:rsidR="001468A7" w:rsidRPr="001468A7" w14:paraId="579F2A25" w14:textId="77777777" w:rsidTr="001468A7">
        <w:trPr>
          <w:trHeight w:val="274"/>
        </w:trPr>
        <w:tc>
          <w:tcPr>
            <w:tcW w:w="9550" w:type="dxa"/>
          </w:tcPr>
          <w:p w14:paraId="21A49D40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  <w:tc>
          <w:tcPr>
            <w:tcW w:w="1558" w:type="dxa"/>
          </w:tcPr>
          <w:p w14:paraId="43315BE5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</w:tr>
      <w:tr w:rsidR="001468A7" w:rsidRPr="001468A7" w14:paraId="6B0532C5" w14:textId="77777777" w:rsidTr="001468A7">
        <w:trPr>
          <w:trHeight w:val="274"/>
        </w:trPr>
        <w:tc>
          <w:tcPr>
            <w:tcW w:w="9550" w:type="dxa"/>
          </w:tcPr>
          <w:p w14:paraId="1020B200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  <w:tc>
          <w:tcPr>
            <w:tcW w:w="1558" w:type="dxa"/>
          </w:tcPr>
          <w:p w14:paraId="51595455" w14:textId="77777777" w:rsidR="001468A7" w:rsidRPr="001468A7" w:rsidRDefault="001468A7" w:rsidP="004258BE">
            <w:pPr>
              <w:pStyle w:val="TableParagraph"/>
              <w:spacing w:before="0"/>
              <w:ind w:left="0"/>
              <w:rPr>
                <w:color w:val="000000" w:themeColor="text1"/>
                <w:sz w:val="16"/>
              </w:rPr>
            </w:pPr>
          </w:p>
        </w:tc>
      </w:tr>
    </w:tbl>
    <w:p w14:paraId="41798D01" w14:textId="77777777" w:rsidR="001468A7" w:rsidRPr="001468A7" w:rsidRDefault="001468A7" w:rsidP="001468A7">
      <w:pPr>
        <w:spacing w:before="3"/>
        <w:rPr>
          <w:b/>
          <w:color w:val="000000" w:themeColor="text1"/>
          <w:sz w:val="10"/>
        </w:rPr>
      </w:pPr>
    </w:p>
    <w:tbl>
      <w:tblPr>
        <w:tblW w:w="11107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7"/>
      </w:tblGrid>
      <w:tr w:rsidR="001468A7" w:rsidRPr="001468A7" w14:paraId="3281F227" w14:textId="77777777" w:rsidTr="001468A7">
        <w:trPr>
          <w:trHeight w:val="200"/>
        </w:trPr>
        <w:tc>
          <w:tcPr>
            <w:tcW w:w="11107" w:type="dxa"/>
            <w:shd w:val="clear" w:color="auto" w:fill="F4F4F4"/>
          </w:tcPr>
          <w:p w14:paraId="6F232651" w14:textId="77777777" w:rsidR="001468A7" w:rsidRPr="001468A7" w:rsidRDefault="001468A7" w:rsidP="004258BE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468A7">
              <w:rPr>
                <w:b/>
                <w:color w:val="000000" w:themeColor="text1"/>
                <w:sz w:val="15"/>
              </w:rPr>
              <w:lastRenderedPageBreak/>
              <w:t>6.</w:t>
            </w:r>
            <w:r w:rsidRPr="001468A7">
              <w:rPr>
                <w:b/>
                <w:color w:val="000000" w:themeColor="text1"/>
                <w:spacing w:val="8"/>
                <w:sz w:val="15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REGIMUL</w:t>
            </w:r>
            <w:r w:rsidRPr="001468A7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DE</w:t>
            </w:r>
            <w:r w:rsidRPr="001468A7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MODIFICARE</w:t>
            </w:r>
            <w:r w:rsidRPr="001468A7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SAU</w:t>
            </w:r>
            <w:r w:rsidRPr="001468A7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ACTUALIZARE</w:t>
            </w:r>
            <w:r w:rsidRPr="001468A7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A</w:t>
            </w:r>
            <w:r w:rsidRPr="001468A7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DOCUMENTAȚIEI</w:t>
            </w:r>
            <w:r w:rsidRPr="001468A7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z w:val="17"/>
              </w:rPr>
              <w:t>DE</w:t>
            </w:r>
            <w:r w:rsidRPr="001468A7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sz w:val="17"/>
              </w:rPr>
              <w:t>URBANISM</w:t>
            </w:r>
          </w:p>
        </w:tc>
      </w:tr>
      <w:tr w:rsidR="001468A7" w:rsidRPr="001468A7" w14:paraId="5D50C642" w14:textId="77777777" w:rsidTr="001468A7">
        <w:trPr>
          <w:trHeight w:val="205"/>
        </w:trPr>
        <w:tc>
          <w:tcPr>
            <w:tcW w:w="11107" w:type="dxa"/>
          </w:tcPr>
          <w:p w14:paraId="3E339E68" w14:textId="77777777" w:rsidR="001468A7" w:rsidRPr="001468A7" w:rsidRDefault="001468A7" w:rsidP="001468A7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spacing w:line="180" w:lineRule="exact"/>
              <w:ind w:left="314" w:hanging="172"/>
              <w:rPr>
                <w:color w:val="000000" w:themeColor="text1"/>
                <w:sz w:val="15"/>
              </w:rPr>
            </w:pPr>
            <w:r w:rsidRPr="001468A7">
              <w:rPr>
                <w:color w:val="000000" w:themeColor="text1"/>
                <w:w w:val="105"/>
                <w:sz w:val="15"/>
              </w:rPr>
              <w:t>obiectivul</w:t>
            </w:r>
            <w:r w:rsidRPr="001468A7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de</w:t>
            </w:r>
            <w:r w:rsidRPr="001468A7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investiții</w:t>
            </w:r>
            <w:r w:rsidRPr="001468A7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NU</w:t>
            </w:r>
            <w:r w:rsidRPr="001468A7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se</w:t>
            </w:r>
            <w:r w:rsidRPr="001468A7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poate</w:t>
            </w:r>
            <w:r w:rsidRPr="001468A7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5"/>
              </w:rPr>
              <w:t>realiza,</w:t>
            </w:r>
            <w:r w:rsidRPr="001468A7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5"/>
              </w:rPr>
              <w:t>întrucât</w:t>
            </w:r>
          </w:p>
        </w:tc>
      </w:tr>
      <w:tr w:rsidR="001468A7" w:rsidRPr="001468A7" w14:paraId="31966624" w14:textId="77777777" w:rsidTr="001468A7">
        <w:trPr>
          <w:trHeight w:val="504"/>
        </w:trPr>
        <w:tc>
          <w:tcPr>
            <w:tcW w:w="11107" w:type="dxa"/>
          </w:tcPr>
          <w:p w14:paraId="7ED2C0F1" w14:textId="77777777" w:rsidR="001468A7" w:rsidRPr="001468A7" w:rsidRDefault="001468A7" w:rsidP="004258BE">
            <w:pPr>
              <w:pStyle w:val="TableParagraph"/>
              <w:spacing w:before="189" w:after="1"/>
              <w:ind w:left="0"/>
              <w:rPr>
                <w:b/>
                <w:color w:val="000000" w:themeColor="text1"/>
                <w:sz w:val="20"/>
              </w:rPr>
            </w:pPr>
          </w:p>
          <w:p w14:paraId="7640DE20" w14:textId="77777777" w:rsidR="001468A7" w:rsidRPr="001468A7" w:rsidRDefault="001468A7" w:rsidP="004258BE">
            <w:pPr>
              <w:pStyle w:val="TableParagraph"/>
              <w:spacing w:before="0" w:line="20" w:lineRule="exact"/>
              <w:ind w:left="75"/>
              <w:rPr>
                <w:color w:val="000000" w:themeColor="text1"/>
                <w:sz w:val="2"/>
              </w:rPr>
            </w:pPr>
            <w:r w:rsidRPr="001468A7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5393F2FE" wp14:editId="6DDDE8F1">
                      <wp:extent cx="5840095" cy="8890"/>
                      <wp:effectExtent l="9525" t="0" r="0" b="635"/>
                      <wp:docPr id="191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92" name="Graphic 19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9248CC" id="Group 19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ARMdAIAAJUFAAAOAAAAZHJzL2Uyb0RvYy54bWykVF1v2jAUfZ+0/2D5fU2g0IWIUE1lRZOq&#10;tlKZ9mwc50NzfD3bEPj3u3YSoLTaQ5cH69i+n+eeeH67byTZCWNrUBkdXcWUCMUhr1WZ0Z/r+y8J&#10;JdYxlTMJSmT0ICy9XXz+NG91KsZQgcyFIRhE2bTVGa2c02kUWV6Jhtkr0ELhZQGmYQ63poxyw1qM&#10;3shoHMc3UQsm1wa4sBZPl90lXYT4RSG4eyoKKxyRGcXaXFhNWDd+jRZzlpaG6armfRnsA1U0rFaY&#10;9BhqyRwjW1O/CdXU3ICFwl1xaCIoipqL0AN2M4ovulkZ2OrQS5m2pT7ShNRe8PThsPxxtzL6RT+b&#10;rnqED8B/W+QlanWZnt/7fXky3hem8U7YBNkHRg9HRsXeEY6H02QSx7MpJRzvkmTWE84rnMobJ159&#10;/5dbxNIuZSjsWEirUTn2RI79P3JeKqZF4Nz65p8NqXMU9mxMiWINKnjVi8UfIUs+Pdp5Bvud7cl8&#10;l5/J5Dq4sfRdikbjr4GiY68s5VvrVgIC1Wz3YF0n2XxArBoQ36sBGhS+l7wMkneUoOQNJSj5TSd5&#10;zZz38/PzkLSnWfmzBnZiDeHWXcwJSzvdSnVuNU2uZ7MpTnsQAtp2Fgh8GhRVB0JqxOfNSeWrSJKb&#10;SfiTLMg6v6+l9FVYU27upCE7hk3Nwuf7wAivzLSxbsls1dnZg12C6+2kCoq2aTceP7YN5Aecb4sD&#10;zaj9s2VGUCJ/KFSQfyoGYAawGYBx8g7CgxIYwqTr/S9mNPH5M+pwtI8wCImlw9R870db76ng29ZB&#10;UfuRoqiHivoNijqg8O8jevW4nO+D1ek1XfwFAAD//wMAUEsDBBQABgAIAAAAIQCqEmCK2gAAAAMB&#10;AAAPAAAAZHJzL2Rvd25yZXYueG1sTI9PS8NAEMXvgt9hGcGb3cT/jdmUUtRTEWwF8TbNTpPQ7GzI&#10;bpP02zt60cuD4T3e+02+mFyrBupD49lAOktAEZfeNlwZ+Ni+XD2CChHZYuuZDJwowKI4P8sxs37k&#10;dxo2sVJSwiFDA3WMXaZ1KGtyGGa+IxZv73uHUc6+0rbHUcpdq6+T5F47bFgWauxoVVN52BydgdcR&#10;x+VN+jysD/vV6Wt79/a5TsmYy4tp+QQq0hT/wvCDL+hQCNPOH9kG1RqQR+KvijdP5w+gdhK6BV3k&#10;+j978Q0AAP//AwBQSwECLQAUAAYACAAAACEAtoM4kv4AAADhAQAAEwAAAAAAAAAAAAAAAAAAAAAA&#10;W0NvbnRlbnRfVHlwZXNdLnhtbFBLAQItABQABgAIAAAAIQA4/SH/1gAAAJQBAAALAAAAAAAAAAAA&#10;AAAAAC8BAABfcmVscy8ucmVsc1BLAQItABQABgAIAAAAIQDyRARMdAIAAJUFAAAOAAAAAAAAAAAA&#10;AAAAAC4CAABkcnMvZTJvRG9jLnhtbFBLAQItABQABgAIAAAAIQCqEmCK2gAAAAMBAAAPAAAAAAAA&#10;AAAAAAAAAM4EAABkcnMvZG93bnJldi54bWxQSwUGAAAAAAQABADzAAAA1QUAAAAA&#10;">
                      <v:shape id="Graphic 19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KRowgAAANwAAAAPAAAAZHJzL2Rvd25yZXYueG1sRE9Na8JA&#10;EL0L/Q/LFHrTjR5ajdlIagktXjS2eB6y0yQ0OxuyW93++64geJvH+5xsE0wvzjS6zrKC+SwBQVxb&#10;3XGj4OuznC5BOI+ssbdMCv7IwSZ/mGSYanvhis5H34gYwi5FBa33Qyqlq1sy6GZ2II7ctx0N+gjH&#10;RuoRLzHc9HKRJM/SYMexocWBti3VP8dfo+Dl9eQqLMtdebDbbj8vwvtbEZR6egzFGoSn4O/im/tD&#10;x/mrBVyfiRfI/B8AAP//AwBQSwECLQAUAAYACAAAACEA2+H2y+4AAACFAQAAEwAAAAAAAAAAAAAA&#10;AAAAAAAAW0NvbnRlbnRfVHlwZXNdLnhtbFBLAQItABQABgAIAAAAIQBa9CxbvwAAABUBAAALAAAA&#10;AAAAAAAAAAAAAB8BAABfcmVscy8ucmVsc1BLAQItABQABgAIAAAAIQDGSKRowgAAANwAAAAPAAAA&#10;AAAAAAAAAAAAAAcCAABkcnMvZG93bnJldi54bWxQSwUGAAAAAAMAAwC3AAAA9g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71D937EF" w14:textId="77777777" w:rsidR="001468A7" w:rsidRPr="001468A7" w:rsidRDefault="001468A7" w:rsidP="001468A7">
      <w:pPr>
        <w:spacing w:before="3"/>
        <w:rPr>
          <w:b/>
          <w:color w:val="000000" w:themeColor="text1"/>
          <w:sz w:val="10"/>
        </w:rPr>
      </w:pPr>
    </w:p>
    <w:tbl>
      <w:tblPr>
        <w:tblW w:w="11107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07"/>
      </w:tblGrid>
      <w:tr w:rsidR="001468A7" w:rsidRPr="001468A7" w14:paraId="21C25B29" w14:textId="77777777" w:rsidTr="001468A7">
        <w:trPr>
          <w:trHeight w:val="318"/>
        </w:trPr>
        <w:tc>
          <w:tcPr>
            <w:tcW w:w="11107" w:type="dxa"/>
            <w:shd w:val="clear" w:color="auto" w:fill="F4F4F4"/>
          </w:tcPr>
          <w:p w14:paraId="3543C941" w14:textId="77777777" w:rsidR="001468A7" w:rsidRPr="001468A7" w:rsidRDefault="001468A7" w:rsidP="004258BE">
            <w:pPr>
              <w:pStyle w:val="TableParagraph"/>
              <w:tabs>
                <w:tab w:val="left" w:leader="dot" w:pos="8006"/>
              </w:tabs>
              <w:spacing w:before="0" w:line="158" w:lineRule="exact"/>
              <w:rPr>
                <w:color w:val="000000" w:themeColor="text1"/>
                <w:sz w:val="14"/>
              </w:rPr>
            </w:pPr>
            <w:r w:rsidRPr="001468A7">
              <w:rPr>
                <w:color w:val="000000" w:themeColor="text1"/>
                <w:spacing w:val="-2"/>
                <w:w w:val="105"/>
                <w:sz w:val="14"/>
              </w:rPr>
              <w:t>Prezentul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aviz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își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menține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valabilitatea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pe</w:t>
            </w:r>
            <w:r w:rsidRPr="001468A7">
              <w:rPr>
                <w:color w:val="000000" w:themeColor="text1"/>
                <w:spacing w:val="6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toată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perioada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de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valabilitate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a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certificatului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de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urbanism</w:t>
            </w:r>
            <w:r w:rsidRPr="001468A7">
              <w:rPr>
                <w:color w:val="000000" w:themeColor="text1"/>
                <w:spacing w:val="1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de</w:t>
            </w:r>
            <w:r w:rsidRPr="001468A7">
              <w:rPr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referință</w:t>
            </w:r>
            <w:r w:rsidRPr="001468A7">
              <w:rPr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5"/>
                <w:w w:val="105"/>
                <w:sz w:val="14"/>
              </w:rPr>
              <w:t>nr.</w:t>
            </w:r>
            <w:r w:rsidRPr="001468A7">
              <w:rPr>
                <w:color w:val="000000" w:themeColor="text1"/>
                <w:sz w:val="14"/>
              </w:rPr>
              <w:tab/>
            </w:r>
            <w:r w:rsidRPr="001468A7">
              <w:rPr>
                <w:color w:val="000000" w:themeColor="text1"/>
                <w:w w:val="105"/>
                <w:sz w:val="14"/>
              </w:rPr>
              <w:t>din</w:t>
            </w:r>
            <w:r w:rsidRPr="001468A7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4"/>
              </w:rPr>
              <w:t>data</w:t>
            </w:r>
            <w:r w:rsidRPr="001468A7">
              <w:rPr>
                <w:color w:val="000000" w:themeColor="text1"/>
                <w:spacing w:val="-5"/>
                <w:w w:val="105"/>
                <w:sz w:val="14"/>
              </w:rPr>
              <w:t xml:space="preserve"> de</w:t>
            </w:r>
          </w:p>
          <w:p w14:paraId="048C9F27" w14:textId="77777777" w:rsidR="001468A7" w:rsidRPr="001468A7" w:rsidRDefault="001468A7" w:rsidP="004258BE">
            <w:pPr>
              <w:pStyle w:val="TableParagraph"/>
              <w:tabs>
                <w:tab w:val="left" w:leader="dot" w:pos="1269"/>
              </w:tabs>
              <w:spacing w:before="0" w:line="141" w:lineRule="exact"/>
              <w:rPr>
                <w:color w:val="000000" w:themeColor="text1"/>
                <w:sz w:val="14"/>
              </w:rPr>
            </w:pPr>
            <w:r w:rsidRPr="001468A7">
              <w:rPr>
                <w:color w:val="000000" w:themeColor="text1"/>
                <w:spacing w:val="-10"/>
                <w:w w:val="105"/>
                <w:sz w:val="14"/>
              </w:rPr>
              <w:t>…</w:t>
            </w:r>
            <w:r w:rsidRPr="001468A7">
              <w:rPr>
                <w:color w:val="000000" w:themeColor="text1"/>
                <w:sz w:val="14"/>
              </w:rPr>
              <w:tab/>
            </w:r>
            <w:r w:rsidRPr="001468A7">
              <w:rPr>
                <w:color w:val="000000" w:themeColor="text1"/>
                <w:w w:val="105"/>
                <w:sz w:val="14"/>
              </w:rPr>
              <w:t>,</w:t>
            </w:r>
            <w:r w:rsidRPr="001468A7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4"/>
              </w:rPr>
              <w:t>emis</w:t>
            </w:r>
            <w:r w:rsidRPr="001468A7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4"/>
              </w:rPr>
              <w:t>pentru</w:t>
            </w:r>
            <w:r w:rsidRPr="001468A7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w w:val="105"/>
                <w:sz w:val="14"/>
              </w:rPr>
              <w:t>acest</w:t>
            </w:r>
            <w:r w:rsidRPr="001468A7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468A7">
              <w:rPr>
                <w:color w:val="000000" w:themeColor="text1"/>
                <w:spacing w:val="-2"/>
                <w:w w:val="105"/>
                <w:sz w:val="14"/>
              </w:rPr>
              <w:t>obiectiv.</w:t>
            </w:r>
          </w:p>
        </w:tc>
      </w:tr>
    </w:tbl>
    <w:p w14:paraId="382FEC04" w14:textId="77777777" w:rsidR="001468A7" w:rsidRPr="001468A7" w:rsidRDefault="001468A7" w:rsidP="001468A7">
      <w:pPr>
        <w:spacing w:before="1"/>
        <w:rPr>
          <w:b/>
          <w:color w:val="000000" w:themeColor="text1"/>
          <w:sz w:val="10"/>
        </w:rPr>
      </w:pPr>
    </w:p>
    <w:tbl>
      <w:tblPr>
        <w:tblW w:w="11106" w:type="dxa"/>
        <w:tblInd w:w="-72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33"/>
        <w:gridCol w:w="1557"/>
        <w:gridCol w:w="3116"/>
      </w:tblGrid>
      <w:tr w:rsidR="001468A7" w:rsidRPr="001468A7" w14:paraId="0130FEB0" w14:textId="77777777" w:rsidTr="001468A7">
        <w:trPr>
          <w:trHeight w:val="200"/>
        </w:trPr>
        <w:tc>
          <w:tcPr>
            <w:tcW w:w="11106" w:type="dxa"/>
            <w:gridSpan w:val="3"/>
            <w:shd w:val="clear" w:color="auto" w:fill="F4F4F4"/>
          </w:tcPr>
          <w:p w14:paraId="217E312B" w14:textId="77777777" w:rsidR="001468A7" w:rsidRPr="001468A7" w:rsidRDefault="001468A7" w:rsidP="004258BE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1468A7">
              <w:rPr>
                <w:b/>
                <w:color w:val="000000" w:themeColor="text1"/>
                <w:w w:val="105"/>
                <w:sz w:val="15"/>
              </w:rPr>
              <w:t>7.</w:t>
            </w:r>
            <w:r w:rsidRPr="001468A7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468A7">
              <w:rPr>
                <w:b/>
                <w:color w:val="000000" w:themeColor="text1"/>
                <w:spacing w:val="-2"/>
                <w:w w:val="105"/>
                <w:sz w:val="17"/>
              </w:rPr>
              <w:t>SEMNĂTURA</w:t>
            </w:r>
          </w:p>
        </w:tc>
      </w:tr>
      <w:tr w:rsidR="001468A7" w:rsidRPr="001468A7" w14:paraId="4D972650" w14:textId="77777777" w:rsidTr="001468A7">
        <w:trPr>
          <w:trHeight w:val="495"/>
        </w:trPr>
        <w:tc>
          <w:tcPr>
            <w:tcW w:w="6433" w:type="dxa"/>
          </w:tcPr>
          <w:p w14:paraId="4FA76507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pacing w:val="-2"/>
                <w:w w:val="105"/>
                <w:sz w:val="14"/>
              </w:rPr>
              <w:t>Primarul</w:t>
            </w:r>
          </w:p>
        </w:tc>
        <w:tc>
          <w:tcPr>
            <w:tcW w:w="1557" w:type="dxa"/>
          </w:tcPr>
          <w:p w14:paraId="63DB9522" w14:textId="77777777" w:rsidR="001468A7" w:rsidRPr="001468A7" w:rsidRDefault="001468A7" w:rsidP="004258BE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14:paraId="79F52B9D" w14:textId="77777777" w:rsidR="001468A7" w:rsidRPr="001468A7" w:rsidRDefault="001468A7" w:rsidP="004258BE">
            <w:pPr>
              <w:pStyle w:val="TableParagraph"/>
              <w:ind w:left="105"/>
              <w:rPr>
                <w:b/>
                <w:color w:val="000000" w:themeColor="text1"/>
                <w:sz w:val="14"/>
              </w:rPr>
            </w:pPr>
            <w:r w:rsidRPr="001468A7">
              <w:rPr>
                <w:b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</w:tr>
    </w:tbl>
    <w:p w14:paraId="11DBDD22" w14:textId="77777777" w:rsidR="001468A7" w:rsidRPr="001468A7" w:rsidRDefault="001468A7">
      <w:pPr>
        <w:rPr>
          <w:color w:val="000000" w:themeColor="text1"/>
        </w:rPr>
      </w:pPr>
    </w:p>
    <w:sectPr w:rsidR="001468A7" w:rsidRPr="00146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D36A0"/>
    <w:multiLevelType w:val="hybridMultilevel"/>
    <w:tmpl w:val="CDCA6246"/>
    <w:lvl w:ilvl="0" w:tplc="7ACC6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932A3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6DE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6005AF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1C60C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40A10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60A02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8D420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2D202F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630035C4"/>
    <w:multiLevelType w:val="hybridMultilevel"/>
    <w:tmpl w:val="BD120E54"/>
    <w:lvl w:ilvl="0" w:tplc="EBAE26C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BB2A3C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7F897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7C4AD5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40EC4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B894C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EE8C2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CE80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9C09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741610557">
    <w:abstractNumId w:val="0"/>
  </w:num>
  <w:num w:numId="2" w16cid:durableId="3698871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8A7"/>
    <w:rsid w:val="001468A7"/>
    <w:rsid w:val="006D78C9"/>
    <w:rsid w:val="00721411"/>
    <w:rsid w:val="00770DCB"/>
    <w:rsid w:val="00795FD7"/>
    <w:rsid w:val="00D1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6F120"/>
  <w15:chartTrackingRefBased/>
  <w15:docId w15:val="{2DC8D167-1A8C-4D2D-9DE1-6CCFDCCB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8A7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68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68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68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68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68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68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68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68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68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68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68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68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68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68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68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68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68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68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68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68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68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68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68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68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68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68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68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68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68A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468A7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468A7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3</cp:revision>
  <dcterms:created xsi:type="dcterms:W3CDTF">2026-08-31T08:56:00Z</dcterms:created>
  <dcterms:modified xsi:type="dcterms:W3CDTF">2026-09-02T11:05:00Z</dcterms:modified>
</cp:coreProperties>
</file>